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4210" w:type="dxa"/>
        <w:jc w:val="center"/>
        <w:tblLook w:val="04A0" w:firstRow="1" w:lastRow="0" w:firstColumn="1" w:lastColumn="0" w:noHBand="0" w:noVBand="1"/>
      </w:tblPr>
      <w:tblGrid>
        <w:gridCol w:w="654"/>
        <w:gridCol w:w="1949"/>
        <w:gridCol w:w="1980"/>
        <w:gridCol w:w="1620"/>
        <w:gridCol w:w="3359"/>
        <w:gridCol w:w="1258"/>
        <w:gridCol w:w="1413"/>
        <w:gridCol w:w="920"/>
        <w:gridCol w:w="1057"/>
      </w:tblGrid>
      <w:tr w:rsidR="00941500" w:rsidRPr="00F17843" w14:paraId="60BB173E" w14:textId="65E3AD83" w:rsidTr="00D553DE">
        <w:trPr>
          <w:jc w:val="center"/>
        </w:trPr>
        <w:tc>
          <w:tcPr>
            <w:tcW w:w="654" w:type="dxa"/>
            <w:vMerge w:val="restart"/>
            <w:shd w:val="clear" w:color="auto" w:fill="EDEDED" w:themeFill="accent3" w:themeFillTint="33"/>
            <w:vAlign w:val="center"/>
          </w:tcPr>
          <w:p w14:paraId="643BAB47" w14:textId="50ADBAFF" w:rsidR="00941500" w:rsidRPr="00F17843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bookmarkStart w:id="0" w:name="_Hlk100573995"/>
            <w:r w:rsidRPr="00F17843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949" w:type="dxa"/>
            <w:vMerge w:val="restart"/>
            <w:shd w:val="clear" w:color="auto" w:fill="EDEDED" w:themeFill="accent3" w:themeFillTint="33"/>
            <w:vAlign w:val="center"/>
          </w:tcPr>
          <w:p w14:paraId="6026BF3F" w14:textId="09E6FD73" w:rsidR="00941500" w:rsidRPr="00F17843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17843">
              <w:rPr>
                <w:rFonts w:cs="B Titr" w:hint="cs"/>
                <w:rtl/>
                <w:lang w:bidi="fa-IR"/>
              </w:rPr>
              <w:t>عنوان آموزشی</w:t>
            </w:r>
          </w:p>
        </w:tc>
        <w:tc>
          <w:tcPr>
            <w:tcW w:w="1980" w:type="dxa"/>
            <w:vMerge w:val="restart"/>
            <w:shd w:val="clear" w:color="auto" w:fill="EDEDED" w:themeFill="accent3" w:themeFillTint="33"/>
            <w:vAlign w:val="center"/>
          </w:tcPr>
          <w:p w14:paraId="4983C8C6" w14:textId="55E09C74" w:rsidR="00941500" w:rsidRPr="00F17843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17843">
              <w:rPr>
                <w:rFonts w:cs="B Zar" w:hint="cs"/>
                <w:b/>
                <w:bCs/>
                <w:rtl/>
              </w:rPr>
              <w:t>هدف آموزش</w:t>
            </w:r>
          </w:p>
        </w:tc>
        <w:tc>
          <w:tcPr>
            <w:tcW w:w="1620" w:type="dxa"/>
            <w:vMerge w:val="restart"/>
            <w:shd w:val="clear" w:color="auto" w:fill="EDEDED" w:themeFill="accent3" w:themeFillTint="33"/>
            <w:vAlign w:val="center"/>
          </w:tcPr>
          <w:p w14:paraId="5FBA3B8E" w14:textId="6C54D163" w:rsidR="00941500" w:rsidRPr="00F17843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17843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گروه هدف</w:t>
            </w:r>
          </w:p>
        </w:tc>
        <w:tc>
          <w:tcPr>
            <w:tcW w:w="3359" w:type="dxa"/>
            <w:vMerge w:val="restart"/>
            <w:shd w:val="clear" w:color="auto" w:fill="EDEDED" w:themeFill="accent3" w:themeFillTint="33"/>
            <w:vAlign w:val="center"/>
          </w:tcPr>
          <w:p w14:paraId="068B9872" w14:textId="316C616F" w:rsidR="00941500" w:rsidRPr="00F17843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17843">
              <w:rPr>
                <w:rFonts w:cs="B Zar" w:hint="cs"/>
                <w:b/>
                <w:bCs/>
                <w:rtl/>
              </w:rPr>
              <w:t>سرفصل های آموزشی</w:t>
            </w:r>
          </w:p>
        </w:tc>
        <w:tc>
          <w:tcPr>
            <w:tcW w:w="1258" w:type="dxa"/>
            <w:vMerge w:val="restart"/>
            <w:shd w:val="clear" w:color="auto" w:fill="EDEDED" w:themeFill="accent3" w:themeFillTint="33"/>
            <w:vAlign w:val="center"/>
          </w:tcPr>
          <w:p w14:paraId="2B7FEB4F" w14:textId="4F78FD63" w:rsidR="00941500" w:rsidRPr="00F17843" w:rsidRDefault="00941500" w:rsidP="000232BE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Titr" w:hint="cs"/>
                <w:noProof/>
                <w:sz w:val="32"/>
                <w:szCs w:val="32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B3770E" wp14:editId="41A083C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-577215</wp:posOffset>
                      </wp:positionV>
                      <wp:extent cx="4257675" cy="49530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964227" w14:textId="0C484240" w:rsidR="00941500" w:rsidRDefault="00941500" w:rsidP="0067429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تقویم</w:t>
                                  </w:r>
                                  <w:r w:rsidRPr="00D67D28"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آموزشی سال </w:t>
                                  </w:r>
                                  <w:r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1404</w:t>
                                  </w:r>
                                  <w:r w:rsidRPr="00D67D28"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D67D28">
                                    <w:rPr>
                                      <w:rFonts w:ascii="Times New Roman" w:hAnsi="Times New Roman" w:cs="Times New Roman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–</w:t>
                                  </w:r>
                                  <w:r w:rsidRPr="00D67D28"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واحد مامای</w:t>
                                  </w:r>
                                  <w:r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377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.85pt;margin-top:-45.45pt;width:335.2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" fillcolor="window" strokeweight=".5pt">
                      <v:textbox>
                        <w:txbxContent>
                          <w:p w14:paraId="0D964227" w14:textId="0C484240" w:rsidR="00941500" w:rsidRDefault="00941500" w:rsidP="0067429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تقویم</w:t>
                            </w:r>
                            <w:r w:rsidRPr="00D67D28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آموزشی سال 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1404</w:t>
                            </w:r>
                            <w:r w:rsidRPr="00D67D28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67D28">
                              <w:rPr>
                                <w:rFonts w:ascii="Times New Roman" w:hAnsi="Times New Roman" w:cs="Times New Roman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–</w:t>
                            </w:r>
                            <w:r w:rsidRPr="00D67D28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واحد مامای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7843">
              <w:rPr>
                <w:rFonts w:cs="B Zar" w:hint="cs"/>
                <w:b/>
                <w:bCs/>
                <w:rtl/>
              </w:rPr>
              <w:t>ساعت آموزشی</w:t>
            </w:r>
          </w:p>
        </w:tc>
        <w:tc>
          <w:tcPr>
            <w:tcW w:w="1413" w:type="dxa"/>
            <w:vMerge w:val="restart"/>
            <w:shd w:val="clear" w:color="auto" w:fill="EDEDED" w:themeFill="accent3" w:themeFillTint="33"/>
            <w:vAlign w:val="center"/>
          </w:tcPr>
          <w:p w14:paraId="43B834FA" w14:textId="70E780CD" w:rsidR="00941500" w:rsidRPr="00F17843" w:rsidRDefault="00941500" w:rsidP="004C2714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مدرسین</w:t>
            </w:r>
          </w:p>
        </w:tc>
        <w:tc>
          <w:tcPr>
            <w:tcW w:w="1977" w:type="dxa"/>
            <w:gridSpan w:val="2"/>
            <w:shd w:val="clear" w:color="auto" w:fill="EDEDED" w:themeFill="accent3" w:themeFillTint="33"/>
            <w:vAlign w:val="center"/>
          </w:tcPr>
          <w:p w14:paraId="7D80D0EF" w14:textId="29CE4DE7" w:rsidR="00941500" w:rsidRDefault="00941500" w:rsidP="000232B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برگزاری</w:t>
            </w:r>
          </w:p>
        </w:tc>
      </w:tr>
      <w:tr w:rsidR="00941500" w:rsidRPr="00F17843" w14:paraId="78C5DD89" w14:textId="77777777" w:rsidTr="00D553DE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14:paraId="5266E18B" w14:textId="77777777" w:rsidR="00941500" w:rsidRPr="00F17843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FE77BD2" w14:textId="320F17A3" w:rsidR="00941500" w:rsidRPr="00F17843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7E85F775" w14:textId="1A0E4F90" w:rsidR="00941500" w:rsidRPr="000A7BD7" w:rsidRDefault="00941500" w:rsidP="000232BE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4735157" w14:textId="48AC6E3F" w:rsidR="00941500" w:rsidRPr="00F17843" w:rsidRDefault="00941500" w:rsidP="000232BE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</w:p>
        </w:tc>
        <w:tc>
          <w:tcPr>
            <w:tcW w:w="3359" w:type="dxa"/>
            <w:vMerge/>
            <w:shd w:val="clear" w:color="auto" w:fill="auto"/>
            <w:vAlign w:val="center"/>
          </w:tcPr>
          <w:p w14:paraId="070470F8" w14:textId="77777777" w:rsidR="00941500" w:rsidRPr="00F17843" w:rsidRDefault="00941500" w:rsidP="000232BE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58" w:type="dxa"/>
            <w:vMerge/>
            <w:shd w:val="clear" w:color="auto" w:fill="auto"/>
            <w:vAlign w:val="center"/>
          </w:tcPr>
          <w:p w14:paraId="506E7F08" w14:textId="24573C19" w:rsidR="00941500" w:rsidRDefault="00941500" w:rsidP="000232BE">
            <w:pPr>
              <w:jc w:val="center"/>
              <w:rPr>
                <w:rFonts w:cs="B Titr"/>
                <w:noProof/>
                <w:sz w:val="32"/>
                <w:szCs w:val="32"/>
                <w:rtl/>
                <w:lang w:val="fa-IR" w:bidi="fa-IR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14:paraId="3A0C44CD" w14:textId="1928A7AA" w:rsidR="00941500" w:rsidRPr="00941500" w:rsidRDefault="00941500" w:rsidP="004C2714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3B83FB9" w14:textId="6FBCCA0B" w:rsidR="00941500" w:rsidRDefault="00941500" w:rsidP="000232B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ستاد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E71481D" w14:textId="5F73D646" w:rsidR="00941500" w:rsidRDefault="00941500" w:rsidP="000232B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بیمارستان</w:t>
            </w:r>
          </w:p>
        </w:tc>
      </w:tr>
      <w:bookmarkEnd w:id="0"/>
      <w:tr w:rsidR="00941500" w:rsidRPr="00F17843" w14:paraId="5B30CD4E" w14:textId="77777777" w:rsidTr="00D553DE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672A3F4" w14:textId="292F684B" w:rsidR="00941500" w:rsidRPr="00F17843" w:rsidRDefault="00247EFB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743C76D" w14:textId="77777777" w:rsidR="00D94973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24F75">
              <w:rPr>
                <w:rFonts w:cs="B Titr"/>
                <w:rtl/>
                <w:lang w:bidi="fa-IR"/>
              </w:rPr>
              <w:t>اح</w:t>
            </w:r>
            <w:r w:rsidRPr="00724F75">
              <w:rPr>
                <w:rFonts w:cs="B Titr" w:hint="cs"/>
                <w:rtl/>
                <w:lang w:bidi="fa-IR"/>
              </w:rPr>
              <w:t>ی</w:t>
            </w:r>
            <w:r w:rsidRPr="00724F75">
              <w:rPr>
                <w:rFonts w:cs="B Titr" w:hint="eastAsia"/>
                <w:rtl/>
                <w:lang w:bidi="fa-IR"/>
              </w:rPr>
              <w:t>اء</w:t>
            </w:r>
            <w:r w:rsidRPr="00724F75">
              <w:rPr>
                <w:rFonts w:cs="B Titr"/>
                <w:rtl/>
                <w:lang w:bidi="fa-IR"/>
              </w:rPr>
              <w:t xml:space="preserve"> پا</w:t>
            </w:r>
            <w:r w:rsidRPr="00724F75">
              <w:rPr>
                <w:rFonts w:cs="B Titr" w:hint="cs"/>
                <w:rtl/>
                <w:lang w:bidi="fa-IR"/>
              </w:rPr>
              <w:t>ی</w:t>
            </w:r>
            <w:r w:rsidRPr="00724F75">
              <w:rPr>
                <w:rFonts w:cs="B Titr" w:hint="eastAsia"/>
                <w:rtl/>
                <w:lang w:bidi="fa-IR"/>
              </w:rPr>
              <w:t>ه</w:t>
            </w:r>
          </w:p>
          <w:p w14:paraId="2708CD64" w14:textId="178CFFF3" w:rsidR="00941500" w:rsidRPr="00724F75" w:rsidRDefault="00941500" w:rsidP="00D9497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24F75">
              <w:rPr>
                <w:rFonts w:cs="B Titr" w:hint="cs"/>
                <w:rtl/>
                <w:lang w:bidi="fa-IR"/>
              </w:rPr>
              <w:t xml:space="preserve"> ( با محوریت مادر باردار)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BC31A6" w14:textId="3622255F" w:rsidR="00941500" w:rsidRPr="000A7BD7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0A7BD7">
              <w:rPr>
                <w:rFonts w:cs="B Koodak" w:hint="cs"/>
                <w:sz w:val="20"/>
                <w:szCs w:val="20"/>
                <w:rtl/>
              </w:rPr>
              <w:t>کسب دانش و توانایی لازم برای برقراری راه هوایی مطمئن و کاهش موربیدیتی و مورتالیتی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C96940" w14:textId="570085A0" w:rsidR="00941500" w:rsidRDefault="00941500" w:rsidP="000232BE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پرسنل مامایی و پرسنل بخش های مرتبط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ED77BB7" w14:textId="72D1B72F" w:rsidR="00941500" w:rsidRPr="00F17843" w:rsidRDefault="0049379B" w:rsidP="000232B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توانایی لازم برای برقراری راه هوایی مطمئن آشنایی با اصول احیاء ، گامهای نخستین احیاء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C1FD0DF" w14:textId="726D7D35" w:rsidR="00604D44" w:rsidRPr="007D55DF" w:rsidRDefault="00604D44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1BB1EF8D" w14:textId="3283D833" w:rsidR="00941500" w:rsidRDefault="00604D44" w:rsidP="000232BE">
            <w:pPr>
              <w:jc w:val="center"/>
              <w:rPr>
                <w:rFonts w:cs="B Titr"/>
                <w:noProof/>
                <w:sz w:val="32"/>
                <w:szCs w:val="32"/>
                <w:rtl/>
                <w:lang w:val="fa-IR" w:bidi="fa-IR"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8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43FC66C" w14:textId="47B4E32C" w:rsidR="00941500" w:rsidRPr="00941500" w:rsidRDefault="00941500" w:rsidP="004C2714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941500">
              <w:rPr>
                <w:rFonts w:cs="B Koodak" w:hint="cs"/>
                <w:sz w:val="20"/>
                <w:szCs w:val="20"/>
                <w:rtl/>
              </w:rPr>
              <w:t>متخصصین  محترم زنان و بیهوشی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ABDAAC" w14:textId="77777777" w:rsidR="00941500" w:rsidRDefault="00941500" w:rsidP="000232B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4F0F696" w14:textId="77777777" w:rsidR="00941500" w:rsidRPr="00604D44" w:rsidRDefault="00941500" w:rsidP="000232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41500" w:rsidRPr="00F17843" w14:paraId="68EF1FC4" w14:textId="77777777" w:rsidTr="00D553DE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8D10395" w14:textId="1AC0D772" w:rsidR="00941500" w:rsidRPr="00F17843" w:rsidRDefault="00247EFB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5834BA3" w14:textId="039A3918" w:rsidR="00941500" w:rsidRPr="00F17843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24F75">
              <w:rPr>
                <w:rFonts w:cs="B Titr"/>
                <w:rtl/>
                <w:lang w:bidi="fa-IR"/>
              </w:rPr>
              <w:t>اح</w:t>
            </w:r>
            <w:r w:rsidRPr="00724F75">
              <w:rPr>
                <w:rFonts w:cs="B Titr" w:hint="cs"/>
                <w:rtl/>
                <w:lang w:bidi="fa-IR"/>
              </w:rPr>
              <w:t>ی</w:t>
            </w:r>
            <w:r w:rsidRPr="00724F75">
              <w:rPr>
                <w:rFonts w:cs="B Titr" w:hint="eastAsia"/>
                <w:rtl/>
                <w:lang w:bidi="fa-IR"/>
              </w:rPr>
              <w:t>ا</w:t>
            </w:r>
            <w:r w:rsidRPr="00724F75">
              <w:rPr>
                <w:rFonts w:cs="B Titr" w:hint="cs"/>
                <w:rtl/>
                <w:lang w:bidi="fa-IR"/>
              </w:rPr>
              <w:t>ی</w:t>
            </w:r>
            <w:r w:rsidRPr="00724F75">
              <w:rPr>
                <w:rFonts w:cs="B Titr"/>
                <w:rtl/>
                <w:lang w:bidi="fa-IR"/>
              </w:rPr>
              <w:t xml:space="preserve"> پ</w:t>
            </w:r>
            <w:r w:rsidRPr="00724F75">
              <w:rPr>
                <w:rFonts w:cs="B Titr" w:hint="cs"/>
                <w:rtl/>
                <w:lang w:bidi="fa-IR"/>
              </w:rPr>
              <w:t>ی</w:t>
            </w:r>
            <w:r w:rsidRPr="00724F75">
              <w:rPr>
                <w:rFonts w:cs="B Titr" w:hint="eastAsia"/>
                <w:rtl/>
                <w:lang w:bidi="fa-IR"/>
              </w:rPr>
              <w:t>شرفته</w:t>
            </w:r>
            <w:r w:rsidRPr="00724F75">
              <w:rPr>
                <w:rFonts w:cs="B Titr"/>
                <w:rtl/>
                <w:lang w:bidi="fa-IR"/>
              </w:rPr>
              <w:t xml:space="preserve"> ( با محور</w:t>
            </w:r>
            <w:r w:rsidRPr="00724F75">
              <w:rPr>
                <w:rFonts w:cs="B Titr" w:hint="cs"/>
                <w:rtl/>
                <w:lang w:bidi="fa-IR"/>
              </w:rPr>
              <w:t>ی</w:t>
            </w:r>
            <w:r w:rsidRPr="00724F75">
              <w:rPr>
                <w:rFonts w:cs="B Titr" w:hint="eastAsia"/>
                <w:rtl/>
                <w:lang w:bidi="fa-IR"/>
              </w:rPr>
              <w:t>ت</w:t>
            </w:r>
            <w:r w:rsidRPr="00724F75">
              <w:rPr>
                <w:rFonts w:cs="B Titr"/>
                <w:rtl/>
                <w:lang w:bidi="fa-IR"/>
              </w:rPr>
              <w:t xml:space="preserve"> مادر باردار 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F98441" w14:textId="3AA64A36" w:rsidR="00941500" w:rsidRPr="000A7BD7" w:rsidRDefault="00941500" w:rsidP="000232B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A7BD7">
              <w:rPr>
                <w:rFonts w:cs="B Koodak" w:hint="cs"/>
                <w:sz w:val="20"/>
                <w:szCs w:val="20"/>
                <w:rtl/>
              </w:rPr>
              <w:t>کسب دانش و توانایی لازم برای برقراری راه هوایی مطمئن و کاهش موربیدیتی و مورتالیتی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539BDC" w14:textId="69304181" w:rsidR="00941500" w:rsidRPr="00F17843" w:rsidRDefault="00941500" w:rsidP="000232BE">
            <w:pPr>
              <w:bidi/>
              <w:jc w:val="center"/>
              <w:rPr>
                <w:rFonts w:ascii="Calibri" w:eastAsia="Calibri" w:hAnsi="Calibri" w:cs="B Za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پرسنل مامایی و پرسنل بخش های مرتبط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5D8F367D" w14:textId="742213A9" w:rsidR="00941500" w:rsidRPr="00F17843" w:rsidRDefault="005E2FEC" w:rsidP="000232B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استفاده از تهویه با فشار مثبت، فشردن قفسه سینه ، کسب دانش و توانایی جهت لوله گذاری داخل تراشه، تجویز دارو ، ملاحظات ویژه، ، اصول اخلاقی و مراقبت در پایان زندگی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1CD81E3" w14:textId="6D695343" w:rsidR="00604D44" w:rsidRPr="007D55DF" w:rsidRDefault="00604D44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5A2A4515" w14:textId="0DFFB45F" w:rsidR="00941500" w:rsidRDefault="00604D44" w:rsidP="000232BE">
            <w:pPr>
              <w:jc w:val="center"/>
              <w:rPr>
                <w:rFonts w:cs="B Titr"/>
                <w:noProof/>
                <w:sz w:val="32"/>
                <w:szCs w:val="32"/>
                <w:rtl/>
                <w:lang w:val="fa-IR" w:bidi="fa-IR"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8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2A91125" w14:textId="4999347D" w:rsidR="00941500" w:rsidRPr="00941500" w:rsidRDefault="00941500" w:rsidP="004C2714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41500">
              <w:rPr>
                <w:rFonts w:cs="B Koodak" w:hint="cs"/>
                <w:sz w:val="20"/>
                <w:szCs w:val="20"/>
                <w:rtl/>
              </w:rPr>
              <w:t>متخصصین  محترم زنان و بیهوشی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037C1A" w14:textId="77777777" w:rsidR="00941500" w:rsidRDefault="00941500" w:rsidP="000232B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FBCCC1B" w14:textId="77777777" w:rsidR="00941500" w:rsidRPr="00604D44" w:rsidRDefault="00941500" w:rsidP="000232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41500" w:rsidRPr="00F17843" w14:paraId="1408C9E3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5FF0FCA8" w14:textId="7315EDDA" w:rsidR="00941500" w:rsidRPr="00F17843" w:rsidRDefault="00247EFB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3B19ABE6" w14:textId="1A8BAE08" w:rsidR="00941500" w:rsidRPr="00724F75" w:rsidRDefault="00941500" w:rsidP="000232B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تریاژ مامایی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62E45B7D" w14:textId="1526DE04" w:rsidR="00941500" w:rsidRPr="00657BBD" w:rsidRDefault="00DC230D" w:rsidP="000232BE">
            <w:pPr>
              <w:bidi/>
              <w:jc w:val="center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657BBD">
              <w:rPr>
                <w:rFonts w:cs="B Koodak" w:hint="cs"/>
                <w:color w:val="FF0000"/>
                <w:sz w:val="20"/>
                <w:szCs w:val="20"/>
                <w:rtl/>
              </w:rPr>
              <w:t>ارتقای مهارت ارزیابی سریع، دقیق و نظام مند وضعیت مادر باردار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6D96A871" w14:textId="1B5A7004" w:rsidR="00941500" w:rsidRPr="00657BBD" w:rsidRDefault="00941500" w:rsidP="000232BE">
            <w:pPr>
              <w:bidi/>
              <w:jc w:val="center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657BBD">
              <w:rPr>
                <w:rFonts w:cs="B Koodak" w:hint="cs"/>
                <w:color w:val="FF0000"/>
                <w:sz w:val="20"/>
                <w:szCs w:val="20"/>
                <w:rtl/>
              </w:rPr>
              <w:t>پرسنل مامایی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47C8F5AE" w14:textId="11E99281" w:rsidR="00941500" w:rsidRPr="00657BBD" w:rsidRDefault="00DC230D" w:rsidP="000232BE">
            <w:pPr>
              <w:bidi/>
              <w:jc w:val="center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657BBD">
              <w:rPr>
                <w:rFonts w:cs="B Koodak" w:hint="cs"/>
                <w:color w:val="FF0000"/>
                <w:sz w:val="20"/>
                <w:szCs w:val="20"/>
                <w:rtl/>
              </w:rPr>
              <w:t xml:space="preserve">مبانی تریاژ ، اصول کلی تریاژ در بارداری و زایمان، رده بندی بیماران بر اساس سطوح تریاژ ، شناخت علایم هشدار و اورژانس های مامایی، مستندسازی و ارتباط بین واحدی 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63CFA183" w14:textId="7CAC18AA" w:rsidR="0077269C" w:rsidRPr="007D55DF" w:rsidRDefault="0077269C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0385ED28" w14:textId="70C2CB55" w:rsidR="00941500" w:rsidRDefault="0077269C" w:rsidP="000232BE">
            <w:pPr>
              <w:jc w:val="center"/>
              <w:rPr>
                <w:rFonts w:cs="B Titr"/>
                <w:noProof/>
                <w:sz w:val="32"/>
                <w:szCs w:val="32"/>
                <w:rtl/>
                <w:lang w:val="fa-IR" w:bidi="fa-IR"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6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43E7BBF2" w14:textId="78F6FFB6" w:rsidR="00941500" w:rsidRDefault="00526A46" w:rsidP="004C2714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26A4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متخصص محترم زنان </w:t>
            </w:r>
            <w:r w:rsidRPr="00526A4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526A4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کارشناس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2C221765" w14:textId="77777777" w:rsidR="00941500" w:rsidRPr="00604D44" w:rsidRDefault="00941500" w:rsidP="000232B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32E8476C" w14:textId="77777777" w:rsidR="00941500" w:rsidRDefault="00941500" w:rsidP="000232B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24EAB" w:rsidRPr="00F17843" w14:paraId="1BC2822E" w14:textId="755C66F4" w:rsidTr="00D553DE">
        <w:trPr>
          <w:jc w:val="center"/>
        </w:trPr>
        <w:tc>
          <w:tcPr>
            <w:tcW w:w="654" w:type="dxa"/>
            <w:vAlign w:val="center"/>
          </w:tcPr>
          <w:p w14:paraId="04778CC7" w14:textId="20F4D26D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49" w:type="dxa"/>
            <w:vAlign w:val="center"/>
          </w:tcPr>
          <w:p w14:paraId="79606D4E" w14:textId="689088D0" w:rsidR="00941500" w:rsidRPr="007D55DF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D55DF">
              <w:rPr>
                <w:rFonts w:cs="B Titr" w:hint="cs"/>
                <w:sz w:val="20"/>
                <w:szCs w:val="20"/>
                <w:rtl/>
                <w:lang w:bidi="fa-IR"/>
              </w:rPr>
              <w:t>اجرای دستورالعمل برقراری تماس پوست با پوست مادر و نوزاد و شروع تغذیه با شیرمادر در ساعت اول تولد</w:t>
            </w:r>
          </w:p>
        </w:tc>
        <w:tc>
          <w:tcPr>
            <w:tcW w:w="1980" w:type="dxa"/>
            <w:vAlign w:val="center"/>
          </w:tcPr>
          <w:p w14:paraId="034E4053" w14:textId="2601D8A2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توانمندسازی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و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افزایش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آگاهی از اولین و حیاتی ترین گام برای کاهش مرگ و میرشیرخواران و کودکان</w:t>
            </w:r>
          </w:p>
        </w:tc>
        <w:tc>
          <w:tcPr>
            <w:tcW w:w="1620" w:type="dxa"/>
            <w:vAlign w:val="center"/>
          </w:tcPr>
          <w:p w14:paraId="6C0674B6" w14:textId="67B4C893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اتاق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عمل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و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زایمان</w:t>
            </w:r>
          </w:p>
        </w:tc>
        <w:tc>
          <w:tcPr>
            <w:tcW w:w="3359" w:type="dxa"/>
            <w:vAlign w:val="center"/>
          </w:tcPr>
          <w:p w14:paraId="4EB84BAD" w14:textId="1CB58FD9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شرایط و مراقبت های لازم برای شیردهی موفق ، چگونگی تولید و تداوم شیر مادر و حمایت از شیردهی در زایمان طبیعی و سزارین ، نگرانی ها و باورهای نادرست و راهکارها ، پایش و ارزیابی ، دستورالعمل کشوری برقراری پوست با پوست مادر و نوزاد و شروع تغذیه با شیر مادر در ساعت اول تولد</w:t>
            </w:r>
          </w:p>
        </w:tc>
        <w:tc>
          <w:tcPr>
            <w:tcW w:w="1258" w:type="dxa"/>
            <w:vAlign w:val="center"/>
          </w:tcPr>
          <w:p w14:paraId="339459D0" w14:textId="713B1E2D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2 روز</w:t>
            </w:r>
          </w:p>
          <w:p w14:paraId="082849D4" w14:textId="6B6F9AD9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(16 ساعت آموزشی )</w:t>
            </w:r>
          </w:p>
        </w:tc>
        <w:tc>
          <w:tcPr>
            <w:tcW w:w="1413" w:type="dxa"/>
            <w:vAlign w:val="center"/>
          </w:tcPr>
          <w:p w14:paraId="690D37AE" w14:textId="0F6F020F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متخصصین محترم زنان  و نوزادان </w:t>
            </w:r>
            <w:r w:rsidRPr="007D55D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کارشناس محترم مامایی و پرستاری</w:t>
            </w:r>
          </w:p>
        </w:tc>
        <w:tc>
          <w:tcPr>
            <w:tcW w:w="920" w:type="dxa"/>
            <w:vAlign w:val="center"/>
          </w:tcPr>
          <w:p w14:paraId="477534E3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0B27A1E3" w14:textId="77777777" w:rsidR="00941500" w:rsidRPr="00737087" w:rsidRDefault="00941500" w:rsidP="000232BE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3E231B" w:rsidRPr="00F17843" w14:paraId="5738BBB4" w14:textId="3ABE6FBA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1A362728" w14:textId="123A65CF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2A88EB8B" w14:textId="5C40F990" w:rsidR="00941500" w:rsidRPr="007D55DF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D55DF">
              <w:rPr>
                <w:rFonts w:cs="B Titr" w:hint="cs"/>
                <w:sz w:val="20"/>
                <w:szCs w:val="20"/>
                <w:rtl/>
                <w:lang w:bidi="fa-IR"/>
              </w:rPr>
              <w:t>*ارزیابی سلامت جنین *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61C10E4F" w14:textId="75F75341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ارزیابی سلامت جنین با </w:t>
            </w:r>
            <w:r w:rsidRPr="007D55DF">
              <w:rPr>
                <w:rFonts w:cs="B Koodak"/>
                <w:sz w:val="20"/>
                <w:szCs w:val="20"/>
              </w:rPr>
              <w:t xml:space="preserve">NST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، سونوگرافی و سایر تشخیصهای پاراکیلینیکی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464ECC3C" w14:textId="397304B9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 مامایی و پرستاری مرتبط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57FDE3FA" w14:textId="3A185BA8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لزوم انجام تستهای ارزیابی سلامت جنین در بارداری / ارزیابی </w:t>
            </w:r>
            <w:r w:rsidRPr="007D55DF">
              <w:rPr>
                <w:rFonts w:cs="B Koodak"/>
                <w:sz w:val="20"/>
                <w:szCs w:val="20"/>
              </w:rPr>
              <w:t>NST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. ارزیابی </w:t>
            </w:r>
            <w:r w:rsidRPr="007D55DF">
              <w:rPr>
                <w:rFonts w:cs="B Koodak"/>
                <w:sz w:val="20"/>
                <w:szCs w:val="20"/>
              </w:rPr>
              <w:t xml:space="preserve"> OCT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، ارزیابی بیوفیزیکال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5024A839" w14:textId="04019E43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421FC0EA" w14:textId="7B16770E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 w:rsidRPr="00604D44">
              <w:rPr>
                <w:rFonts w:cs="B Koodak"/>
                <w:sz w:val="20"/>
                <w:szCs w:val="20"/>
              </w:rPr>
              <w:t>4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10244909" w14:textId="5E2AB798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متخصص محترم زنان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4C2F45FB" w14:textId="77777777" w:rsidR="00941500" w:rsidRPr="00737087" w:rsidRDefault="00941500" w:rsidP="000232BE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27F4C776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4C2714" w:rsidRPr="00F17843" w14:paraId="55A492B2" w14:textId="0E00DC5F" w:rsidTr="00D553DE">
        <w:trPr>
          <w:trHeight w:val="2600"/>
          <w:jc w:val="center"/>
        </w:trPr>
        <w:tc>
          <w:tcPr>
            <w:tcW w:w="654" w:type="dxa"/>
            <w:vAlign w:val="center"/>
          </w:tcPr>
          <w:p w14:paraId="249623E8" w14:textId="3FFF154B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1949" w:type="dxa"/>
            <w:vAlign w:val="center"/>
          </w:tcPr>
          <w:p w14:paraId="2EEC4769" w14:textId="039A6D98" w:rsidR="00941500" w:rsidRPr="007D55DF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D55DF">
              <w:rPr>
                <w:rFonts w:cs="B Titr" w:hint="cs"/>
                <w:sz w:val="20"/>
                <w:szCs w:val="20"/>
                <w:rtl/>
                <w:lang w:bidi="fa-IR"/>
              </w:rPr>
              <w:t>*اورژانسهای مامایی *</w:t>
            </w:r>
          </w:p>
        </w:tc>
        <w:tc>
          <w:tcPr>
            <w:tcW w:w="1980" w:type="dxa"/>
            <w:vAlign w:val="center"/>
          </w:tcPr>
          <w:p w14:paraId="397C4F9A" w14:textId="53810742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یکسان سازی و </w:t>
            </w:r>
            <w:r w:rsidRPr="007D55DF">
              <w:rPr>
                <w:rFonts w:cs="B Koodak"/>
                <w:sz w:val="20"/>
                <w:szCs w:val="20"/>
                <w:rtl/>
              </w:rPr>
              <w:t>ارتقاء سطح دانش و آگاهی فراگیران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، بالابردن کیفیت ارائه خدمات  مامایی در مادران پرخطر ، کاهش موربیدیتی و مورتالیتی در آنها</w:t>
            </w:r>
          </w:p>
        </w:tc>
        <w:tc>
          <w:tcPr>
            <w:tcW w:w="1620" w:type="dxa"/>
            <w:vAlign w:val="center"/>
          </w:tcPr>
          <w:p w14:paraId="71069338" w14:textId="581ADCFA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 و کادر درمان مرتبط</w:t>
            </w:r>
          </w:p>
        </w:tc>
        <w:tc>
          <w:tcPr>
            <w:tcW w:w="3359" w:type="dxa"/>
            <w:vAlign w:val="center"/>
          </w:tcPr>
          <w:p w14:paraId="244AC81A" w14:textId="0B9DF321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خونریزی های بارداری ، جفت سرراهی، زایمان با وسیله، عدم خروج جفت، دکولمان، </w:t>
            </w:r>
            <w:r w:rsidRPr="007D55DF">
              <w:rPr>
                <w:rFonts w:cs="B Koodak"/>
                <w:sz w:val="20"/>
                <w:szCs w:val="20"/>
              </w:rPr>
              <w:t>PPH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، پرولاپس بندناف ، پارگی درجه 3 و 4 ، دیستوشی، پره اکلامپسی و اکلامپسی و ...</w:t>
            </w:r>
          </w:p>
        </w:tc>
        <w:tc>
          <w:tcPr>
            <w:tcW w:w="1258" w:type="dxa"/>
            <w:vAlign w:val="center"/>
          </w:tcPr>
          <w:p w14:paraId="1340F3D6" w14:textId="4D2111D5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63EB518E" w14:textId="3DD71DE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(8 ساعت آموزشی )</w:t>
            </w:r>
          </w:p>
        </w:tc>
        <w:tc>
          <w:tcPr>
            <w:tcW w:w="1413" w:type="dxa"/>
            <w:vAlign w:val="center"/>
          </w:tcPr>
          <w:p w14:paraId="764251F5" w14:textId="180056E8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متخصص محترم زنان</w:t>
            </w:r>
          </w:p>
        </w:tc>
        <w:tc>
          <w:tcPr>
            <w:tcW w:w="920" w:type="dxa"/>
            <w:vAlign w:val="center"/>
          </w:tcPr>
          <w:p w14:paraId="2C0420E3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0A2653FA" w14:textId="77777777" w:rsidR="00941500" w:rsidRPr="00737087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73225B83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7A9DE3F4" w14:textId="37E0BEAE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163F03A6" w14:textId="4930B20A" w:rsidR="00941500" w:rsidRPr="007D55DF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اصول قانونی در حوزه مامایی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0A7BC276" w14:textId="1F51C01F" w:rsidR="00941500" w:rsidRPr="00657BBD" w:rsidRDefault="00DC230D" w:rsidP="000232BE">
            <w:pPr>
              <w:bidi/>
              <w:jc w:val="center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657BBD">
              <w:rPr>
                <w:rFonts w:cs="B Koodak" w:hint="cs"/>
                <w:color w:val="FF0000"/>
                <w:sz w:val="20"/>
                <w:szCs w:val="20"/>
                <w:rtl/>
              </w:rPr>
              <w:t xml:space="preserve">آشنایی با قوانین و مقررات مرتبط با حرفه مامایی، </w:t>
            </w:r>
            <w:r w:rsidR="00705435" w:rsidRPr="00657BBD">
              <w:rPr>
                <w:rFonts w:cs="B Koodak" w:hint="cs"/>
                <w:color w:val="FF0000"/>
                <w:sz w:val="20"/>
                <w:szCs w:val="20"/>
                <w:rtl/>
              </w:rPr>
              <w:t xml:space="preserve">شناخت مسئولیت های حرفه ای، مدنی و کیفری ماماها 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48DFE376" w14:textId="75ED850C" w:rsidR="00941500" w:rsidRPr="00657BBD" w:rsidRDefault="00783D57" w:rsidP="000232BE">
            <w:pPr>
              <w:bidi/>
              <w:jc w:val="center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657BBD">
              <w:rPr>
                <w:rFonts w:cs="B Koodak" w:hint="cs"/>
                <w:color w:val="FF0000"/>
                <w:sz w:val="20"/>
                <w:szCs w:val="20"/>
                <w:rtl/>
              </w:rPr>
              <w:t xml:space="preserve">پرسنل مامایی 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5026015B" w14:textId="122971EA" w:rsidR="00941500" w:rsidRPr="00657BBD" w:rsidRDefault="00705435" w:rsidP="000232BE">
            <w:pPr>
              <w:bidi/>
              <w:jc w:val="center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657BBD">
              <w:rPr>
                <w:rFonts w:cs="B Koodak" w:hint="cs"/>
                <w:color w:val="FF0000"/>
                <w:sz w:val="20"/>
                <w:szCs w:val="20"/>
                <w:rtl/>
              </w:rPr>
              <w:t>مقدمه ای بر مبانی حقوقی در حرفه مامایی/ بررسی قوانین و مقررات مرتبط با مامایی در ایران / مسئولیت قانونی ماما در حوزه های مختلف کاری / بررسی مصادیق قصور و تخلفات رایج در مامایی / حدود وظایف و اختیارات ماما در سیستم درمانی / حقوق قانونی ماما در محیط کار / اخلاق حرفه ای و اصول شرعی مرتبط با مامایی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0F585BEA" w14:textId="08B5F9A4" w:rsidR="00A91D22" w:rsidRPr="007D55DF" w:rsidRDefault="00A91D22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5D0ED194" w14:textId="78CD32AF" w:rsidR="00941500" w:rsidRPr="007D55DF" w:rsidRDefault="00A91D22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6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1C8B0C96" w14:textId="6D758ACE" w:rsidR="00941500" w:rsidRPr="007D55DF" w:rsidRDefault="00655655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متخصص محترم پزشکی قانونی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کارشناس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1D6E8699" w14:textId="77777777" w:rsidR="00941500" w:rsidRPr="00A91D22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342E6696" w14:textId="77777777" w:rsidR="00941500" w:rsidRPr="00A91D22" w:rsidRDefault="00941500" w:rsidP="000232BE">
            <w:pPr>
              <w:bidi/>
              <w:ind w:left="360"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A85521" w:rsidRPr="00F17843" w14:paraId="166B209E" w14:textId="77777777" w:rsidTr="00D553DE">
        <w:trPr>
          <w:jc w:val="center"/>
        </w:trPr>
        <w:tc>
          <w:tcPr>
            <w:tcW w:w="654" w:type="dxa"/>
            <w:vAlign w:val="center"/>
          </w:tcPr>
          <w:p w14:paraId="06AE4350" w14:textId="43FFEA49" w:rsidR="00A85521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49" w:type="dxa"/>
            <w:vAlign w:val="center"/>
          </w:tcPr>
          <w:p w14:paraId="2D092663" w14:textId="77777777" w:rsidR="00A85521" w:rsidRPr="00732337" w:rsidRDefault="00A85521" w:rsidP="000232B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بیماریهای زنان و زایمان</w:t>
            </w:r>
          </w:p>
          <w:p w14:paraId="6658FD59" w14:textId="53127C87" w:rsidR="00A85521" w:rsidRPr="00732337" w:rsidRDefault="00A85521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(شامل بیماریهای داخلی در بارداری / بیماریهای زنان / مدیریت بارداریهای نیازمند مراقبت ویژه )</w:t>
            </w:r>
          </w:p>
        </w:tc>
        <w:tc>
          <w:tcPr>
            <w:tcW w:w="1980" w:type="dxa"/>
            <w:vAlign w:val="center"/>
          </w:tcPr>
          <w:p w14:paraId="7EFC1C64" w14:textId="00B7950B" w:rsidR="00A85521" w:rsidRPr="007D55DF" w:rsidRDefault="00A85521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B68F1">
              <w:rPr>
                <w:rFonts w:cs="B Koodak" w:hint="cs"/>
                <w:sz w:val="20"/>
                <w:szCs w:val="20"/>
                <w:rtl/>
              </w:rPr>
              <w:t>آشنایی</w:t>
            </w:r>
            <w:r w:rsidR="007B68F1" w:rsidRPr="007B68F1">
              <w:rPr>
                <w:rFonts w:cs="B Koodak" w:hint="cs"/>
                <w:sz w:val="20"/>
                <w:szCs w:val="20"/>
                <w:rtl/>
              </w:rPr>
              <w:t xml:space="preserve"> ،</w:t>
            </w:r>
            <w:r w:rsidRPr="007B68F1"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="007B68F1" w:rsidRPr="007B68F1">
              <w:rPr>
                <w:rFonts w:cs="B Koodak" w:hint="cs"/>
                <w:sz w:val="20"/>
                <w:szCs w:val="20"/>
                <w:rtl/>
              </w:rPr>
              <w:t>پیشگیری،  تشخیص و درمان</w:t>
            </w:r>
            <w:r w:rsidRPr="007B68F1">
              <w:rPr>
                <w:rFonts w:cs="B Koodak" w:hint="cs"/>
                <w:sz w:val="20"/>
                <w:szCs w:val="20"/>
                <w:rtl/>
              </w:rPr>
              <w:t xml:space="preserve"> انواع </w:t>
            </w:r>
            <w:r w:rsidR="007B68F1" w:rsidRPr="007B68F1">
              <w:rPr>
                <w:rFonts w:cs="B Koodak" w:hint="cs"/>
                <w:sz w:val="20"/>
                <w:szCs w:val="20"/>
                <w:rtl/>
              </w:rPr>
              <w:t xml:space="preserve">بیماری های داخلی </w:t>
            </w:r>
            <w:r w:rsidR="007B68F1" w:rsidRPr="007B68F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7B68F1" w:rsidRPr="007B68F1">
              <w:rPr>
                <w:rFonts w:cs="B Koodak" w:hint="cs"/>
                <w:sz w:val="20"/>
                <w:szCs w:val="20"/>
                <w:rtl/>
              </w:rPr>
              <w:t xml:space="preserve"> ترومبو آمبولی و ....</w:t>
            </w:r>
            <w:r w:rsidRPr="007B68F1">
              <w:rPr>
                <w:rFonts w:cs="B Koodak" w:hint="cs"/>
                <w:sz w:val="20"/>
                <w:szCs w:val="20"/>
                <w:rtl/>
              </w:rPr>
              <w:t xml:space="preserve"> در بارداری و پس از زایمان</w:t>
            </w:r>
          </w:p>
        </w:tc>
        <w:tc>
          <w:tcPr>
            <w:tcW w:w="1620" w:type="dxa"/>
            <w:vAlign w:val="center"/>
          </w:tcPr>
          <w:p w14:paraId="28DA1919" w14:textId="146200BF" w:rsidR="00A85521" w:rsidRPr="00C25B9D" w:rsidRDefault="00A85521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C25B9D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C25B9D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C25B9D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="00783D57" w:rsidRPr="00C25B9D">
              <w:rPr>
                <w:rFonts w:cs="B Koodak" w:hint="cs"/>
                <w:sz w:val="20"/>
                <w:szCs w:val="20"/>
                <w:rtl/>
              </w:rPr>
              <w:t xml:space="preserve"> و کادر درمان مرتبط</w:t>
            </w:r>
          </w:p>
        </w:tc>
        <w:tc>
          <w:tcPr>
            <w:tcW w:w="3359" w:type="dxa"/>
            <w:vAlign w:val="center"/>
          </w:tcPr>
          <w:p w14:paraId="520195CB" w14:textId="28FA4708" w:rsidR="00A85521" w:rsidRPr="00C25B9D" w:rsidRDefault="00C25B9D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C25B9D">
              <w:rPr>
                <w:rFonts w:cs="B Koodak" w:hint="cs"/>
                <w:sz w:val="20"/>
                <w:szCs w:val="20"/>
                <w:rtl/>
              </w:rPr>
              <w:t xml:space="preserve">پره اکلامپسی </w:t>
            </w:r>
            <w:r w:rsidRPr="00C25B9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C25B9D">
              <w:rPr>
                <w:rFonts w:cs="B Koodak" w:hint="cs"/>
                <w:sz w:val="20"/>
                <w:szCs w:val="20"/>
                <w:rtl/>
              </w:rPr>
              <w:t xml:space="preserve"> دیابت </w:t>
            </w:r>
            <w:r w:rsidRPr="00C25B9D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C25B9D">
              <w:rPr>
                <w:rFonts w:cs="B Koodak" w:hint="cs"/>
                <w:sz w:val="20"/>
                <w:szCs w:val="20"/>
                <w:rtl/>
              </w:rPr>
              <w:t xml:space="preserve"> بیماریهای قلبی  ترومبوآمبولی و .... </w:t>
            </w:r>
          </w:p>
        </w:tc>
        <w:tc>
          <w:tcPr>
            <w:tcW w:w="1258" w:type="dxa"/>
            <w:vAlign w:val="center"/>
          </w:tcPr>
          <w:p w14:paraId="3A1BBC31" w14:textId="4836B336" w:rsidR="00A85521" w:rsidRPr="007D55DF" w:rsidRDefault="00A85521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21DC720D" w14:textId="032E8E1C" w:rsidR="00A85521" w:rsidRPr="007D55DF" w:rsidRDefault="00A85521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8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vAlign w:val="center"/>
          </w:tcPr>
          <w:p w14:paraId="21102661" w14:textId="46F2C101" w:rsidR="00A85521" w:rsidRPr="007D55DF" w:rsidRDefault="00C25B9D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گروه های محترم تخصصی </w:t>
            </w:r>
            <w:r w:rsidR="007C33BC">
              <w:rPr>
                <w:rFonts w:cs="B Koodak" w:hint="cs"/>
                <w:sz w:val="20"/>
                <w:szCs w:val="20"/>
                <w:rtl/>
              </w:rPr>
              <w:t xml:space="preserve">زنان </w:t>
            </w:r>
            <w:r w:rsidR="007C33B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7C33BC">
              <w:rPr>
                <w:rFonts w:cs="B Koodak" w:hint="cs"/>
                <w:sz w:val="20"/>
                <w:szCs w:val="20"/>
                <w:rtl/>
              </w:rPr>
              <w:t xml:space="preserve"> داخلی و ....</w:t>
            </w:r>
          </w:p>
        </w:tc>
        <w:tc>
          <w:tcPr>
            <w:tcW w:w="920" w:type="dxa"/>
            <w:vAlign w:val="center"/>
          </w:tcPr>
          <w:p w14:paraId="039D1FEC" w14:textId="77777777" w:rsidR="00A85521" w:rsidRPr="00CF0D02" w:rsidRDefault="00A85521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3DDE5B8E" w14:textId="77777777" w:rsidR="00A85521" w:rsidRPr="00CF0D02" w:rsidRDefault="00A85521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5DD9524B" w14:textId="77777777" w:rsidTr="00D553DE">
        <w:trPr>
          <w:jc w:val="center"/>
        </w:trPr>
        <w:tc>
          <w:tcPr>
            <w:tcW w:w="654" w:type="dxa"/>
            <w:vAlign w:val="center"/>
          </w:tcPr>
          <w:p w14:paraId="0198D656" w14:textId="4BCBBA86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949" w:type="dxa"/>
            <w:vAlign w:val="center"/>
          </w:tcPr>
          <w:p w14:paraId="5F63613B" w14:textId="3387A87F" w:rsidR="00941500" w:rsidRPr="0073233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>دوره آموزش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کرامت مادر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( و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ژه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ماماها )</w:t>
            </w:r>
          </w:p>
        </w:tc>
        <w:tc>
          <w:tcPr>
            <w:tcW w:w="1980" w:type="dxa"/>
            <w:vAlign w:val="center"/>
          </w:tcPr>
          <w:p w14:paraId="0295F2EC" w14:textId="3B487769" w:rsidR="00941500" w:rsidRPr="007D55DF" w:rsidRDefault="0073233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آشنایی با حقوق مادر و حریم خصوصی وی و چگونگی حفظ این حریم</w:t>
            </w:r>
          </w:p>
        </w:tc>
        <w:tc>
          <w:tcPr>
            <w:tcW w:w="1620" w:type="dxa"/>
            <w:vAlign w:val="center"/>
          </w:tcPr>
          <w:p w14:paraId="4D95088C" w14:textId="002D13DC" w:rsidR="00941500" w:rsidRPr="007D55DF" w:rsidRDefault="00783D5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پرسنل مامایی</w:t>
            </w:r>
          </w:p>
        </w:tc>
        <w:tc>
          <w:tcPr>
            <w:tcW w:w="3359" w:type="dxa"/>
            <w:vAlign w:val="center"/>
          </w:tcPr>
          <w:p w14:paraId="6975C145" w14:textId="548DA3A8" w:rsidR="00941500" w:rsidRPr="007D55DF" w:rsidRDefault="00DE063F" w:rsidP="00DE063F">
            <w:pPr>
              <w:bidi/>
              <w:jc w:val="both"/>
              <w:rPr>
                <w:rFonts w:cs="B Koodak"/>
                <w:sz w:val="20"/>
                <w:szCs w:val="20"/>
                <w:rtl/>
              </w:rPr>
            </w:pPr>
            <w:r w:rsidRPr="00DE063F">
              <w:rPr>
                <w:rFonts w:cs="B Koodak" w:hint="cs"/>
                <w:sz w:val="20"/>
                <w:szCs w:val="20"/>
                <w:rtl/>
              </w:rPr>
              <w:t>کرامت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مادر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: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دین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اخلاق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حقوق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) 2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DE063F">
              <w:rPr>
                <w:rFonts w:cs="B Koodak"/>
                <w:sz w:val="20"/>
                <w:szCs w:val="20"/>
              </w:rPr>
              <w:t>(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،مراقبت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های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و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اخلاق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حرفه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قبل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از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بارداری،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حین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و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پس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از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زایمان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و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کلاس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های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آمادگی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برای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زایمان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>
              <w:rPr>
                <w:rFonts w:cs="B Koodak" w:hint="cs"/>
                <w:sz w:val="20"/>
                <w:szCs w:val="20"/>
                <w:rtl/>
              </w:rPr>
              <w:t>(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1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ساعت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) 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مهارتهای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ارتباطی،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ارتباط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کلامی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و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غیر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کلامی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با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مادر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با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تاکید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بر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کرامت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مادری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>
              <w:rPr>
                <w:rFonts w:cs="B Koodak" w:hint="cs"/>
                <w:sz w:val="20"/>
                <w:szCs w:val="20"/>
                <w:rtl/>
              </w:rPr>
              <w:t>(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3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ساعت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)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قصور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در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مراقبت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های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از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دیدگاه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اخلاق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حرفه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ای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>
              <w:rPr>
                <w:rFonts w:cs="B Koodak" w:hint="cs"/>
                <w:sz w:val="20"/>
                <w:szCs w:val="20"/>
                <w:rtl/>
              </w:rPr>
              <w:t>(2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ساعت</w:t>
            </w:r>
            <w:r>
              <w:rPr>
                <w:rFonts w:cs="B Koodak" w:hint="cs"/>
                <w:sz w:val="20"/>
                <w:szCs w:val="20"/>
                <w:rtl/>
              </w:rPr>
              <w:t>)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lastRenderedPageBreak/>
              <w:t>اهمیت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دلبستگی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پره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ناتال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در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سلامت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مادر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و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کودک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و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نحوه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بهبود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آن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با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کسب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مهارت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شفقت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ورزی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</w:t>
            </w:r>
            <w:r>
              <w:rPr>
                <w:rFonts w:cs="B Koodak" w:hint="cs"/>
                <w:sz w:val="20"/>
                <w:szCs w:val="20"/>
                <w:rtl/>
              </w:rPr>
              <w:t>(</w:t>
            </w:r>
            <w:r w:rsidRPr="00DE063F">
              <w:rPr>
                <w:rFonts w:cs="B Koodak"/>
                <w:sz w:val="20"/>
                <w:szCs w:val="20"/>
                <w:rtl/>
              </w:rPr>
              <w:t xml:space="preserve"> 2 </w:t>
            </w:r>
            <w:r w:rsidRPr="00DE063F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DE063F">
              <w:rPr>
                <w:rFonts w:cs="B Koodak"/>
                <w:sz w:val="20"/>
                <w:szCs w:val="20"/>
              </w:rPr>
              <w:t>(</w:t>
            </w:r>
          </w:p>
        </w:tc>
        <w:tc>
          <w:tcPr>
            <w:tcW w:w="1258" w:type="dxa"/>
            <w:vAlign w:val="center"/>
          </w:tcPr>
          <w:p w14:paraId="00ECF0E7" w14:textId="75860604" w:rsidR="003508CC" w:rsidRPr="007D55DF" w:rsidRDefault="003508CC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lastRenderedPageBreak/>
              <w:t>1 روز</w:t>
            </w:r>
          </w:p>
          <w:p w14:paraId="65845FD0" w14:textId="23410AC1" w:rsidR="00941500" w:rsidRPr="007D55DF" w:rsidRDefault="003508CC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6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vAlign w:val="center"/>
          </w:tcPr>
          <w:p w14:paraId="225C900C" w14:textId="53EEF72C" w:rsidR="00941500" w:rsidRPr="007D55DF" w:rsidRDefault="008D789B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کارشناس محترم مامایی و پرستاری</w:t>
            </w:r>
          </w:p>
        </w:tc>
        <w:tc>
          <w:tcPr>
            <w:tcW w:w="920" w:type="dxa"/>
            <w:vAlign w:val="center"/>
          </w:tcPr>
          <w:p w14:paraId="540EDBE6" w14:textId="77777777" w:rsidR="00941500" w:rsidRPr="007A2078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5916E197" w14:textId="77777777" w:rsidR="00941500" w:rsidRPr="00737087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037E9AA4" w14:textId="77777777" w:rsidTr="00D553DE">
        <w:trPr>
          <w:jc w:val="center"/>
        </w:trPr>
        <w:tc>
          <w:tcPr>
            <w:tcW w:w="654" w:type="dxa"/>
            <w:vAlign w:val="center"/>
          </w:tcPr>
          <w:p w14:paraId="5EDE5C32" w14:textId="0DE57B22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49" w:type="dxa"/>
            <w:vAlign w:val="center"/>
          </w:tcPr>
          <w:p w14:paraId="1383D145" w14:textId="7657DC56" w:rsidR="00941500" w:rsidRPr="0073233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دوره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توج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ه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کرامت مادر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( و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ژه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کارکنان )</w:t>
            </w:r>
          </w:p>
        </w:tc>
        <w:tc>
          <w:tcPr>
            <w:tcW w:w="1980" w:type="dxa"/>
            <w:vAlign w:val="center"/>
          </w:tcPr>
          <w:p w14:paraId="42FFF525" w14:textId="6619B93B" w:rsidR="00941500" w:rsidRPr="007D55DF" w:rsidRDefault="0073233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آشنایی با حقوق مادر و حریم خصوصی وی و چگونگی حفظ این حریم</w:t>
            </w:r>
          </w:p>
        </w:tc>
        <w:tc>
          <w:tcPr>
            <w:tcW w:w="1620" w:type="dxa"/>
            <w:vAlign w:val="center"/>
          </w:tcPr>
          <w:p w14:paraId="706C654E" w14:textId="73813CB3" w:rsidR="00941500" w:rsidRPr="007D55DF" w:rsidRDefault="00783D5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کارکنان شاغل </w:t>
            </w:r>
          </w:p>
        </w:tc>
        <w:tc>
          <w:tcPr>
            <w:tcW w:w="3359" w:type="dxa"/>
            <w:vAlign w:val="center"/>
          </w:tcPr>
          <w:p w14:paraId="09774B83" w14:textId="60B8E96A" w:rsidR="00941500" w:rsidRPr="007D55DF" w:rsidRDefault="008D789B" w:rsidP="008D789B">
            <w:pPr>
              <w:bidi/>
              <w:jc w:val="both"/>
              <w:rPr>
                <w:rFonts w:cs="B Koodak"/>
                <w:sz w:val="20"/>
                <w:szCs w:val="20"/>
                <w:rtl/>
              </w:rPr>
            </w:pPr>
            <w:r w:rsidRPr="008D789B">
              <w:rPr>
                <w:rFonts w:cs="B Koodak" w:hint="cs"/>
                <w:sz w:val="20"/>
                <w:szCs w:val="20"/>
                <w:rtl/>
              </w:rPr>
              <w:t>نحوه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ارتباط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کلامی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و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غیر</w:t>
            </w:r>
            <w:r w:rsidRPr="008D789B">
              <w:rPr>
                <w:rFonts w:cs="B Koodak"/>
                <w:sz w:val="20"/>
                <w:szCs w:val="20"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کلامی،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راهنمایی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کردن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مادران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باردار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به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واحدهای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مورد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نیاز،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چگونگی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فراهم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نمودن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فضای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فیزیکی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برای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آرامش</w:t>
            </w:r>
            <w:r w:rsidRPr="008D789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8D789B">
              <w:rPr>
                <w:rFonts w:cs="B Koodak" w:hint="cs"/>
                <w:sz w:val="20"/>
                <w:szCs w:val="20"/>
                <w:rtl/>
              </w:rPr>
              <w:t>مراجعین</w:t>
            </w:r>
          </w:p>
        </w:tc>
        <w:tc>
          <w:tcPr>
            <w:tcW w:w="1258" w:type="dxa"/>
            <w:vAlign w:val="center"/>
          </w:tcPr>
          <w:p w14:paraId="08820839" w14:textId="31A1BAC5" w:rsidR="003508CC" w:rsidRPr="007D55DF" w:rsidRDefault="003508CC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4098A2E7" w14:textId="513D7948" w:rsidR="00941500" w:rsidRPr="007D55DF" w:rsidRDefault="003508CC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2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vAlign w:val="center"/>
          </w:tcPr>
          <w:p w14:paraId="3AAE483E" w14:textId="0056C1F4" w:rsidR="00941500" w:rsidRPr="007D55DF" w:rsidRDefault="008D789B" w:rsidP="004C2714">
            <w:pPr>
              <w:bidi/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کارشناس محترم پرستاری و مامایی</w:t>
            </w:r>
          </w:p>
        </w:tc>
        <w:tc>
          <w:tcPr>
            <w:tcW w:w="920" w:type="dxa"/>
            <w:vAlign w:val="center"/>
          </w:tcPr>
          <w:p w14:paraId="4B164193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2FDE7015" w14:textId="77777777" w:rsidR="00941500" w:rsidRPr="00737087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42D361C3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7A461D09" w14:textId="30E6EFFD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6ED4E325" w14:textId="5AF3D780" w:rsidR="00941500" w:rsidRPr="0073233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>ثبت سامانه تنظ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م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گر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نظام سلامت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781AEC76" w14:textId="1FB76499" w:rsidR="00941500" w:rsidRPr="00807E44" w:rsidRDefault="00807E44" w:rsidP="000232BE">
            <w:pPr>
              <w:bidi/>
              <w:jc w:val="center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807E44">
              <w:rPr>
                <w:rFonts w:cs="B Koodak" w:hint="cs"/>
                <w:color w:val="FF0000"/>
                <w:sz w:val="20"/>
                <w:szCs w:val="20"/>
                <w:rtl/>
              </w:rPr>
              <w:t xml:space="preserve">آشنایی با سامانه جدید تنظیم گری نظام سلامت 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3BEE6BF8" w14:textId="4B46285C" w:rsidR="00941500" w:rsidRPr="00807E44" w:rsidRDefault="00783D57" w:rsidP="000232BE">
            <w:pPr>
              <w:bidi/>
              <w:jc w:val="center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807E44">
              <w:rPr>
                <w:rFonts w:cs="B Koodak" w:hint="cs"/>
                <w:color w:val="FF0000"/>
                <w:sz w:val="20"/>
                <w:szCs w:val="20"/>
                <w:rtl/>
              </w:rPr>
              <w:t>پرسنل مامایی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44B0E1BC" w14:textId="67BB516C" w:rsidR="00941500" w:rsidRPr="00807E44" w:rsidRDefault="008D4242" w:rsidP="000232BE">
            <w:pPr>
              <w:bidi/>
              <w:jc w:val="center"/>
              <w:rPr>
                <w:rFonts w:cs="B Koodak"/>
                <w:color w:val="FF0000"/>
                <w:sz w:val="20"/>
                <w:szCs w:val="20"/>
                <w:rtl/>
              </w:rPr>
            </w:pPr>
            <w:r w:rsidRPr="00807E44">
              <w:rPr>
                <w:rFonts w:cs="B Koodak" w:hint="cs"/>
                <w:color w:val="FF0000"/>
                <w:sz w:val="20"/>
                <w:szCs w:val="20"/>
                <w:rtl/>
              </w:rPr>
              <w:t xml:space="preserve">بر محور آموزشها و دستورالعمل های وزارتی 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1F4FD103" w14:textId="2486E006" w:rsidR="00CB3C8D" w:rsidRPr="007D55DF" w:rsidRDefault="00CB3C8D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50D0BE91" w14:textId="06F0ADA6" w:rsidR="00941500" w:rsidRPr="007D55DF" w:rsidRDefault="00CB3C8D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6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732B8F46" w14:textId="0C05D2DD" w:rsidR="00941500" w:rsidRPr="007D55DF" w:rsidRDefault="007C603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کارشناس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69245F06" w14:textId="77777777" w:rsidR="00941500" w:rsidRPr="00CB3C8D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335E46EB" w14:textId="77777777" w:rsidR="00941500" w:rsidRPr="00737087" w:rsidRDefault="00941500" w:rsidP="000232BE">
            <w:pPr>
              <w:pStyle w:val="ListParagraph"/>
              <w:bidi/>
              <w:ind w:left="360"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100FDEDE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7B5F1691" w14:textId="37461878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09F1C279" w14:textId="654D1274" w:rsidR="00941500" w:rsidRPr="0073233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مهارت آموزی زایمان طبیعی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1ABE50EF" w14:textId="7D9D4CE0" w:rsidR="00941500" w:rsidRPr="007D55DF" w:rsidRDefault="004E4952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92193B">
              <w:rPr>
                <w:rFonts w:cs="B Koodak" w:hint="cs"/>
                <w:sz w:val="20"/>
                <w:szCs w:val="20"/>
                <w:rtl/>
              </w:rPr>
              <w:t>توانمند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سازی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،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متخصصین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و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رزیدنتهای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زنان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و</w:t>
            </w:r>
            <w:r w:rsidRPr="0092193B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2193B">
              <w:rPr>
                <w:rFonts w:cs="B Koodak" w:hint="cs"/>
                <w:sz w:val="20"/>
                <w:szCs w:val="20"/>
                <w:rtl/>
              </w:rPr>
              <w:t>زایمان در امر زایمان طبیعی و مشکلات آن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1233A46A" w14:textId="5F577BBC" w:rsidR="00941500" w:rsidRPr="007D55DF" w:rsidRDefault="00783D5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پرسنل مامایی/ متخصصین زنان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5327A449" w14:textId="172A9FE7" w:rsidR="00791A58" w:rsidRPr="00791A58" w:rsidRDefault="00791A58" w:rsidP="00791A58">
            <w:pPr>
              <w:spacing w:after="160"/>
              <w:jc w:val="center"/>
              <w:rPr>
                <w:rFonts w:cs="B Koodak"/>
                <w:sz w:val="20"/>
                <w:szCs w:val="20"/>
                <w:rtl/>
              </w:rPr>
            </w:pPr>
            <w:r w:rsidRPr="00791A58">
              <w:rPr>
                <w:rFonts w:cs="B Koodak"/>
                <w:sz w:val="20"/>
                <w:szCs w:val="20"/>
                <w:rtl/>
              </w:rPr>
              <w:t>خونر</w:t>
            </w:r>
            <w:r w:rsidRPr="00791A58">
              <w:rPr>
                <w:rFonts w:cs="B Koodak" w:hint="cs"/>
                <w:sz w:val="20"/>
                <w:szCs w:val="20"/>
                <w:rtl/>
              </w:rPr>
              <w:t>ی</w:t>
            </w:r>
            <w:r w:rsidRPr="00791A58">
              <w:rPr>
                <w:rFonts w:cs="B Koodak" w:hint="eastAsia"/>
                <w:sz w:val="20"/>
                <w:szCs w:val="20"/>
                <w:rtl/>
              </w:rPr>
              <w:t>ز</w:t>
            </w:r>
            <w:r w:rsidRPr="00791A58">
              <w:rPr>
                <w:rFonts w:cs="B Koodak" w:hint="cs"/>
                <w:sz w:val="20"/>
                <w:szCs w:val="20"/>
                <w:rtl/>
              </w:rPr>
              <w:t>ی</w:t>
            </w:r>
            <w:r w:rsidRPr="00791A58">
              <w:rPr>
                <w:rFonts w:cs="B Koodak"/>
                <w:sz w:val="20"/>
                <w:szCs w:val="20"/>
                <w:rtl/>
              </w:rPr>
              <w:t xml:space="preserve"> ح</w:t>
            </w:r>
            <w:r w:rsidRPr="00791A58">
              <w:rPr>
                <w:rFonts w:cs="B Koodak" w:hint="cs"/>
                <w:sz w:val="20"/>
                <w:szCs w:val="20"/>
                <w:rtl/>
              </w:rPr>
              <w:t>ی</w:t>
            </w:r>
            <w:r w:rsidRPr="00791A58">
              <w:rPr>
                <w:rFonts w:cs="B Koodak" w:hint="eastAsia"/>
                <w:sz w:val="20"/>
                <w:szCs w:val="20"/>
                <w:rtl/>
              </w:rPr>
              <w:t>ن</w:t>
            </w:r>
            <w:r w:rsidRPr="00791A58">
              <w:rPr>
                <w:rFonts w:cs="B Koodak"/>
                <w:sz w:val="20"/>
                <w:szCs w:val="20"/>
                <w:rtl/>
              </w:rPr>
              <w:t xml:space="preserve"> و پس از زا</w:t>
            </w:r>
            <w:r w:rsidRPr="00791A58">
              <w:rPr>
                <w:rFonts w:cs="B Koodak" w:hint="cs"/>
                <w:sz w:val="20"/>
                <w:szCs w:val="20"/>
                <w:rtl/>
              </w:rPr>
              <w:t>ی</w:t>
            </w:r>
            <w:r w:rsidRPr="00791A58">
              <w:rPr>
                <w:rFonts w:cs="B Koodak" w:hint="eastAsia"/>
                <w:sz w:val="20"/>
                <w:szCs w:val="20"/>
                <w:rtl/>
              </w:rPr>
              <w:t>مان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Pr="00791A58">
              <w:rPr>
                <w:rFonts w:cs="B Koodak" w:hint="cs"/>
                <w:sz w:val="20"/>
                <w:szCs w:val="20"/>
                <w:rtl/>
              </w:rPr>
              <w:t xml:space="preserve">دیستوشی - احیای مادر و نوزاد- بریچ و 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Pr="00791A58">
              <w:rPr>
                <w:rFonts w:cs="B Koodak"/>
                <w:sz w:val="20"/>
                <w:szCs w:val="20"/>
              </w:rPr>
              <w:t>NVD</w:t>
            </w:r>
            <w:r w:rsidRPr="00791A58">
              <w:rPr>
                <w:rFonts w:cs="B Koodak" w:hint="cs"/>
                <w:sz w:val="20"/>
                <w:szCs w:val="20"/>
                <w:rtl/>
              </w:rPr>
              <w:t xml:space="preserve">- فشار خون در بارداری/ </w:t>
            </w:r>
            <w:r w:rsidRPr="00791A58">
              <w:rPr>
                <w:rFonts w:cs="B Koodak"/>
                <w:sz w:val="20"/>
                <w:szCs w:val="20"/>
              </w:rPr>
              <w:t>HTN</w:t>
            </w:r>
          </w:p>
          <w:p w14:paraId="623723D6" w14:textId="4C31DBD7" w:rsidR="00941500" w:rsidRPr="00791A58" w:rsidRDefault="00791A58" w:rsidP="00791A58">
            <w:pPr>
              <w:spacing w:after="160"/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  <w:r w:rsidRPr="00791A58">
              <w:rPr>
                <w:rFonts w:cs="B Koodak" w:hint="cs"/>
                <w:sz w:val="20"/>
                <w:szCs w:val="20"/>
                <w:rtl/>
              </w:rPr>
              <w:t>ارزیابی سلامت جنین  و ....</w:t>
            </w:r>
            <w:r w:rsidRPr="00791A58">
              <w:rPr>
                <w:rFonts w:cs="B Koodak"/>
                <w:sz w:val="20"/>
                <w:szCs w:val="20"/>
              </w:rPr>
              <w:t>NST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56E79B0E" w14:textId="6C1BF77D" w:rsidR="007C6761" w:rsidRPr="007D55DF" w:rsidRDefault="007C6761" w:rsidP="007C6761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2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روز</w:t>
            </w:r>
          </w:p>
          <w:p w14:paraId="7866C4D2" w14:textId="043BDA7B" w:rsidR="00941500" w:rsidRPr="007D55DF" w:rsidRDefault="007C6761" w:rsidP="007C6761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16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1999A4B4" w14:textId="118D3F7C" w:rsidR="00941500" w:rsidRPr="007D55DF" w:rsidRDefault="007C603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اساتید هیئت علمی زنان و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36503CF9" w14:textId="77777777" w:rsidR="00941500" w:rsidRPr="00837D92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3F3FDD0C" w14:textId="77777777" w:rsidR="00941500" w:rsidRPr="00737087" w:rsidRDefault="00941500" w:rsidP="000232BE">
            <w:pPr>
              <w:pStyle w:val="ListParagraph"/>
              <w:bidi/>
              <w:ind w:left="360"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714DDDBB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2CCAE44A" w14:textId="17424667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7EA4A972" w14:textId="06CE1462" w:rsidR="00941500" w:rsidRPr="0073233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نظام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کشور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مراقبت مرگ مادر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0E056DF5" w14:textId="643C99A3" w:rsidR="00941500" w:rsidRPr="007D55DF" w:rsidRDefault="00831091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831091">
              <w:rPr>
                <w:rFonts w:cs="B Koodak"/>
                <w:sz w:val="20"/>
                <w:szCs w:val="20"/>
                <w:rtl/>
              </w:rPr>
              <w:t>کاهش م</w:t>
            </w:r>
            <w:r w:rsidRPr="00831091">
              <w:rPr>
                <w:rFonts w:cs="B Koodak" w:hint="cs"/>
                <w:sz w:val="20"/>
                <w:szCs w:val="20"/>
                <w:rtl/>
              </w:rPr>
              <w:t>ی</w:t>
            </w:r>
            <w:r w:rsidRPr="00831091">
              <w:rPr>
                <w:rFonts w:cs="B Koodak" w:hint="eastAsia"/>
                <w:sz w:val="20"/>
                <w:szCs w:val="20"/>
                <w:rtl/>
              </w:rPr>
              <w:t>زان</w:t>
            </w:r>
            <w:r w:rsidRPr="00831091">
              <w:rPr>
                <w:rFonts w:cs="B Koodak"/>
                <w:sz w:val="20"/>
                <w:szCs w:val="20"/>
                <w:rtl/>
              </w:rPr>
              <w:t xml:space="preserve"> مرگ و م</w:t>
            </w:r>
            <w:r w:rsidRPr="00831091">
              <w:rPr>
                <w:rFonts w:cs="B Koodak" w:hint="cs"/>
                <w:sz w:val="20"/>
                <w:szCs w:val="20"/>
                <w:rtl/>
              </w:rPr>
              <w:t>ی</w:t>
            </w:r>
            <w:r w:rsidRPr="00831091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831091">
              <w:rPr>
                <w:rFonts w:cs="B Koodak"/>
                <w:sz w:val="20"/>
                <w:szCs w:val="20"/>
                <w:rtl/>
              </w:rPr>
              <w:t xml:space="preserve"> مادران به دل</w:t>
            </w:r>
            <w:r w:rsidRPr="00831091">
              <w:rPr>
                <w:rFonts w:cs="B Koodak" w:hint="cs"/>
                <w:sz w:val="20"/>
                <w:szCs w:val="20"/>
                <w:rtl/>
              </w:rPr>
              <w:t>ی</w:t>
            </w:r>
            <w:r w:rsidRPr="00831091">
              <w:rPr>
                <w:rFonts w:cs="B Koodak" w:hint="eastAsia"/>
                <w:sz w:val="20"/>
                <w:szCs w:val="20"/>
                <w:rtl/>
              </w:rPr>
              <w:t>ل</w:t>
            </w:r>
            <w:r w:rsidRPr="00831091">
              <w:rPr>
                <w:rFonts w:cs="B Koodak"/>
                <w:sz w:val="20"/>
                <w:szCs w:val="20"/>
                <w:rtl/>
              </w:rPr>
              <w:t xml:space="preserve"> عوارض باردار</w:t>
            </w:r>
            <w:r w:rsidRPr="00831091">
              <w:rPr>
                <w:rFonts w:cs="B Koodak" w:hint="cs"/>
                <w:sz w:val="20"/>
                <w:szCs w:val="20"/>
                <w:rtl/>
              </w:rPr>
              <w:t>ی</w:t>
            </w:r>
            <w:r w:rsidRPr="00831091">
              <w:rPr>
                <w:rFonts w:cs="B Koodak"/>
                <w:sz w:val="20"/>
                <w:szCs w:val="20"/>
                <w:rtl/>
              </w:rPr>
              <w:t xml:space="preserve"> و زا</w:t>
            </w:r>
            <w:r w:rsidRPr="00831091">
              <w:rPr>
                <w:rFonts w:cs="B Koodak" w:hint="cs"/>
                <w:sz w:val="20"/>
                <w:szCs w:val="20"/>
                <w:rtl/>
              </w:rPr>
              <w:t>ی</w:t>
            </w:r>
            <w:r w:rsidRPr="00831091">
              <w:rPr>
                <w:rFonts w:cs="B Koodak" w:hint="eastAsia"/>
                <w:sz w:val="20"/>
                <w:szCs w:val="20"/>
                <w:rtl/>
              </w:rPr>
              <w:t>مان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01580715" w14:textId="219E41BD" w:rsidR="00941500" w:rsidRPr="007D55DF" w:rsidRDefault="00783D5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پرسنل مرتبط 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29145126" w14:textId="1EB6E31C" w:rsidR="00941500" w:rsidRPr="007D55DF" w:rsidRDefault="002E4D9A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3936A2">
              <w:rPr>
                <w:rFonts w:cs="B Koodak" w:hint="cs"/>
                <w:rtl/>
                <w:lang w:bidi="fa-IR"/>
              </w:rPr>
              <w:t>اهمیت  مدیریت صحیح در زمان مراجعه مادران نیازمند مراقبت ویژه</w:t>
            </w:r>
            <w:r>
              <w:rPr>
                <w:rFonts w:cs="B Koodak" w:hint="cs"/>
                <w:rtl/>
                <w:lang w:bidi="fa-IR"/>
              </w:rPr>
              <w:t xml:space="preserve"> - </w:t>
            </w:r>
            <w:r w:rsidRPr="002E4D9A">
              <w:rPr>
                <w:rFonts w:cs="B Koodak"/>
                <w:rtl/>
                <w:lang w:bidi="fa-IR"/>
              </w:rPr>
              <w:t>مد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 w:hint="eastAsia"/>
                <w:rtl/>
                <w:lang w:bidi="fa-IR"/>
              </w:rPr>
              <w:t>ر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 w:hint="eastAsia"/>
                <w:rtl/>
                <w:lang w:bidi="fa-IR"/>
              </w:rPr>
              <w:t>ت</w:t>
            </w:r>
            <w:r w:rsidRPr="002E4D9A">
              <w:rPr>
                <w:rFonts w:cs="B Koodak"/>
                <w:rtl/>
                <w:lang w:bidi="fa-IR"/>
              </w:rPr>
              <w:t xml:space="preserve"> ب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 w:hint="eastAsia"/>
                <w:rtl/>
                <w:lang w:bidi="fa-IR"/>
              </w:rPr>
              <w:t>مار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 w:hint="eastAsia"/>
                <w:rtl/>
                <w:lang w:bidi="fa-IR"/>
              </w:rPr>
              <w:t>ها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/>
                <w:rtl/>
                <w:lang w:bidi="fa-IR"/>
              </w:rPr>
              <w:t xml:space="preserve"> قلب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/>
                <w:rtl/>
                <w:lang w:bidi="fa-IR"/>
              </w:rPr>
              <w:t xml:space="preserve"> در مادران</w:t>
            </w:r>
            <w:r>
              <w:rPr>
                <w:rFonts w:cs="B Koodak" w:hint="cs"/>
                <w:rtl/>
                <w:lang w:bidi="fa-IR"/>
              </w:rPr>
              <w:t>-</w:t>
            </w:r>
            <w:r w:rsidRPr="002E4D9A">
              <w:rPr>
                <w:rFonts w:cs="B Koodak"/>
                <w:rtl/>
                <w:lang w:bidi="fa-IR"/>
              </w:rPr>
              <w:t>مد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 w:hint="eastAsia"/>
                <w:rtl/>
                <w:lang w:bidi="fa-IR"/>
              </w:rPr>
              <w:t>ر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 w:hint="eastAsia"/>
                <w:rtl/>
                <w:lang w:bidi="fa-IR"/>
              </w:rPr>
              <w:t>ت</w:t>
            </w:r>
            <w:r w:rsidRPr="002E4D9A">
              <w:rPr>
                <w:rFonts w:cs="B Koodak"/>
                <w:rtl/>
                <w:lang w:bidi="fa-IR"/>
              </w:rPr>
              <w:t xml:space="preserve"> خونر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 w:hint="eastAsia"/>
                <w:rtl/>
                <w:lang w:bidi="fa-IR"/>
              </w:rPr>
              <w:t>ز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/>
                <w:rtl/>
                <w:lang w:bidi="fa-IR"/>
              </w:rPr>
              <w:t xml:space="preserve"> در مادران و درمان با خون و فرآورده ها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/>
                <w:rtl/>
                <w:lang w:bidi="fa-IR"/>
              </w:rPr>
              <w:t xml:space="preserve"> خون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>
              <w:rPr>
                <w:rFonts w:cs="B Koodak" w:hint="cs"/>
                <w:rtl/>
                <w:lang w:bidi="fa-IR"/>
              </w:rPr>
              <w:t>-</w:t>
            </w:r>
            <w:r>
              <w:rPr>
                <w:rtl/>
              </w:rPr>
              <w:t xml:space="preserve"> </w:t>
            </w:r>
            <w:r w:rsidRPr="002E4D9A">
              <w:rPr>
                <w:rFonts w:cs="B Koodak"/>
                <w:rtl/>
                <w:lang w:bidi="fa-IR"/>
              </w:rPr>
              <w:t>اهم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 w:hint="eastAsia"/>
                <w:rtl/>
                <w:lang w:bidi="fa-IR"/>
              </w:rPr>
              <w:t>ت</w:t>
            </w:r>
            <w:r w:rsidRPr="002E4D9A">
              <w:rPr>
                <w:rFonts w:cs="B Koodak"/>
                <w:rtl/>
                <w:lang w:bidi="fa-IR"/>
              </w:rPr>
              <w:t xml:space="preserve"> اح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 w:hint="eastAsia"/>
                <w:rtl/>
                <w:lang w:bidi="fa-IR"/>
              </w:rPr>
              <w:t>اء</w:t>
            </w:r>
            <w:r w:rsidRPr="002E4D9A">
              <w:rPr>
                <w:rFonts w:cs="B Koodak"/>
                <w:rtl/>
                <w:lang w:bidi="fa-IR"/>
              </w:rPr>
              <w:t xml:space="preserve"> به موقع و انجام اقدامات درمان</w:t>
            </w:r>
            <w:r w:rsidRPr="002E4D9A">
              <w:rPr>
                <w:rFonts w:cs="B Koodak" w:hint="cs"/>
                <w:rtl/>
                <w:lang w:bidi="fa-IR"/>
              </w:rPr>
              <w:t>ی</w:t>
            </w:r>
            <w:r w:rsidRPr="002E4D9A">
              <w:rPr>
                <w:rFonts w:cs="B Koodak"/>
                <w:rtl/>
                <w:lang w:bidi="fa-IR"/>
              </w:rPr>
              <w:t xml:space="preserve"> در موارد شوک در مادران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0739640C" w14:textId="77777777" w:rsidR="007C6761" w:rsidRPr="007D55DF" w:rsidRDefault="007C6761" w:rsidP="007C6761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0B79F234" w14:textId="49095363" w:rsidR="00941500" w:rsidRPr="007D55DF" w:rsidRDefault="007C6761" w:rsidP="007C6761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8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604D7A3C" w14:textId="4346B0B1" w:rsidR="00941500" w:rsidRPr="007D55DF" w:rsidRDefault="007C603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پزشک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کارشناس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175740FB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09648BA5" w14:textId="77777777" w:rsidR="00941500" w:rsidRPr="00737087" w:rsidRDefault="00941500" w:rsidP="000232BE">
            <w:pPr>
              <w:pStyle w:val="ListParagraph"/>
              <w:bidi/>
              <w:ind w:left="360"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6388A2B7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362F6A92" w14:textId="0F18B11D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54182892" w14:textId="6B7A3702" w:rsidR="00941500" w:rsidRPr="0038706D" w:rsidRDefault="00941500" w:rsidP="000232BE">
            <w:pPr>
              <w:bidi/>
              <w:jc w:val="center"/>
              <w:rPr>
                <w:rFonts w:cs="B Koodak"/>
                <w:rtl/>
              </w:rPr>
            </w:pP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دوره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تکم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ل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آموزش کلاسها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آمادگ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برا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زا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مان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و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ژه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مرب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ان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>(18 ساعته)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3DD95875" w14:textId="77632600" w:rsidR="00941500" w:rsidRPr="007D55DF" w:rsidRDefault="00CF097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CF0977">
              <w:rPr>
                <w:rFonts w:cs="B Koodak"/>
                <w:sz w:val="20"/>
                <w:szCs w:val="20"/>
                <w:rtl/>
              </w:rPr>
              <w:t>افزا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ش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مهارت ها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پرسنل ماما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در آمادگ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برا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ب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درد غ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دارو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تکن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ک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ها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حما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ت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-پ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شگ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کاهش مداخلات پزشک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</w:t>
            </w:r>
            <w:r w:rsidRPr="00CF0977">
              <w:rPr>
                <w:rFonts w:cs="B Koodak"/>
                <w:sz w:val="20"/>
                <w:szCs w:val="20"/>
                <w:rtl/>
              </w:rPr>
              <w:lastRenderedPageBreak/>
              <w:t>ماما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کاهش عوارض دوران باردار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56235E2A" w14:textId="16D8CD2D" w:rsidR="00941500" w:rsidRPr="007D55DF" w:rsidRDefault="00783D5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lastRenderedPageBreak/>
              <w:t>پرسنل مامایی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25E04D0C" w14:textId="4FDEA9D7" w:rsidR="00941500" w:rsidRPr="007D55DF" w:rsidRDefault="0004368A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بازآموزی 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مهارت ها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پرسنل ماما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</w:t>
            </w:r>
            <w:r>
              <w:rPr>
                <w:rFonts w:cs="B Koodak" w:hint="cs"/>
                <w:sz w:val="20"/>
                <w:szCs w:val="20"/>
                <w:rtl/>
              </w:rPr>
              <w:t>در خصوص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روش ها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مختلف آمادگ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برا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ب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درد غ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دارو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تکن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ک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ها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حما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ت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-پ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شگ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کاهش مداخلات پزشک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ماما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ح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باردار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کاهش عوارض </w:t>
            </w:r>
            <w:r w:rsidRPr="00CF0977">
              <w:rPr>
                <w:rFonts w:cs="B Koodak"/>
                <w:sz w:val="20"/>
                <w:szCs w:val="20"/>
                <w:rtl/>
              </w:rPr>
              <w:lastRenderedPageBreak/>
              <w:t>دوران باردار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>- توانمند ساز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توانبخش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دوره پس از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3F2E49F4" w14:textId="5F42159F" w:rsidR="00EB0E06" w:rsidRPr="007D55DF" w:rsidRDefault="00EB0E06" w:rsidP="00EB0E06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lastRenderedPageBreak/>
              <w:t>3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روز</w:t>
            </w:r>
          </w:p>
          <w:p w14:paraId="28F88C65" w14:textId="7760231F" w:rsidR="00941500" w:rsidRPr="007D55DF" w:rsidRDefault="00EB0E06" w:rsidP="00EB0E06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18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622EB9A9" w14:textId="135EAF7F" w:rsidR="00941500" w:rsidRPr="007D55DF" w:rsidRDefault="007C603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اساتید هیئت علمی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3595605C" w14:textId="77777777" w:rsidR="00941500" w:rsidRPr="00837D92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3E9E8CB4" w14:textId="77777777" w:rsidR="00941500" w:rsidRPr="00737087" w:rsidRDefault="00941500" w:rsidP="000232BE">
            <w:pPr>
              <w:pStyle w:val="ListParagraph"/>
              <w:bidi/>
              <w:ind w:left="360"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7C490C5E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13911B03" w14:textId="1BCEBCFF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40C60BE5" w14:textId="4A9D44B5" w:rsidR="00941500" w:rsidRPr="0073233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ترب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ت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مدرس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ن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کلاسها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آمادگ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زا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مان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60 ساعته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08C326D0" w14:textId="34AD1281" w:rsidR="00941500" w:rsidRPr="007D55DF" w:rsidRDefault="00E8183D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افزایش تعداد مربیان کلاسهای آمادگی برای زایمان در راستای ترویج زایمان طبیعی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41B4AC24" w14:textId="2D9B6208" w:rsidR="00941500" w:rsidRPr="007D55DF" w:rsidRDefault="00783D5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پرسنل مامایی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4B3CABDB" w14:textId="4CD714B2" w:rsidR="00941500" w:rsidRPr="007D55DF" w:rsidRDefault="0004368A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CF0977">
              <w:rPr>
                <w:rFonts w:cs="B Koodak"/>
                <w:sz w:val="20"/>
                <w:szCs w:val="20"/>
                <w:rtl/>
              </w:rPr>
              <w:t>کسب مهارت ها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پرسنل ماما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آشنا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با روش ها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مختلف آمادگ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برا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ب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درد غ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دارو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تکن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ک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ها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حما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ت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-پ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شگ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کاهش مداخلات پزشک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ماما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ح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باردار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کاهش عوارض دوران باردار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>- توانمند ساز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و توانبخش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دوره پس از زا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ی</w:t>
            </w:r>
            <w:r w:rsidRPr="00CF0977">
              <w:rPr>
                <w:rFonts w:cs="B Koodak" w:hint="eastAsia"/>
                <w:sz w:val="20"/>
                <w:szCs w:val="20"/>
                <w:rtl/>
              </w:rPr>
              <w:t>مان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655CCDB1" w14:textId="6560DBCF" w:rsidR="00EB0E06" w:rsidRPr="007D55DF" w:rsidRDefault="00EB0E06" w:rsidP="00EB0E06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6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روز</w:t>
            </w:r>
          </w:p>
          <w:p w14:paraId="7199D509" w14:textId="0EB5340E" w:rsidR="00941500" w:rsidRPr="007D55DF" w:rsidRDefault="00EB0E06" w:rsidP="00EB0E06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60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358EAA5D" w14:textId="743AE064" w:rsidR="00941500" w:rsidRPr="007D55DF" w:rsidRDefault="007C603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اساتید هیئت علمی مامایی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کارشناس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3D2A816F" w14:textId="77777777" w:rsidR="00941500" w:rsidRPr="00837D92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22B45C63" w14:textId="77777777" w:rsidR="00941500" w:rsidRPr="00737087" w:rsidRDefault="00941500" w:rsidP="000232BE">
            <w:pPr>
              <w:pStyle w:val="ListParagraph"/>
              <w:bidi/>
              <w:ind w:left="360"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29AD5B11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75CA5B24" w14:textId="49497B97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6F17607F" w14:textId="1B76E82E" w:rsidR="00941500" w:rsidRPr="0073233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مضرات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ماد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و معنو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سقط جن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ن،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عوارض استفاده از داروها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ضد باردار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و منع زا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مان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غ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ر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طب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ع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و غ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ر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ضرور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6EDDE20B" w14:textId="3E9AD0F5" w:rsidR="00941500" w:rsidRPr="007D55DF" w:rsidRDefault="0081788B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ارتقای آگاهی عمومی و تخصصی درباره تبعات این اقدامات </w:t>
            </w:r>
            <w:r w:rsidR="00C40EAA">
              <w:rPr>
                <w:rFonts w:cs="B Koodak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5135AE37" w14:textId="58D9A743" w:rsidR="00941500" w:rsidRPr="007D55DF" w:rsidRDefault="00783D5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کلیه پرسنل شاغل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13695551" w14:textId="3D41C6AB" w:rsidR="00941500" w:rsidRPr="007D55DF" w:rsidRDefault="00B6539A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آشنایی با مفهوم سقط و انواع آن / شناخت عوارض مادی و جسمی سقط / پسشگیری از سقط / شناخت عوارض روانی سقط بر زنان و خانواده ها / ترویج آگاهی و مسئولیت پذیری در تصمیم گیری های مربوط به بارداری / شناخت عوارض معنوی سقط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0944314C" w14:textId="77777777" w:rsidR="00985AAE" w:rsidRPr="007D55DF" w:rsidRDefault="00985AAE" w:rsidP="00985AA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4AFAB607" w14:textId="541D4B35" w:rsidR="00941500" w:rsidRPr="007D55DF" w:rsidRDefault="00985AAE" w:rsidP="00985AA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8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0F260DD4" w14:textId="72C92C1F" w:rsidR="00941500" w:rsidRPr="007D55DF" w:rsidRDefault="007C603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متخصصین  محترم زنان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روانشناسی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اخلاق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41ED24FB" w14:textId="77777777" w:rsidR="00941500" w:rsidRPr="00837D92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41B0760B" w14:textId="77777777" w:rsidR="00941500" w:rsidRPr="00737087" w:rsidRDefault="00941500" w:rsidP="000232BE">
            <w:pPr>
              <w:pStyle w:val="ListParagraph"/>
              <w:bidi/>
              <w:ind w:left="360"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7680DEEC" w14:textId="77777777" w:rsidTr="00D553DE">
        <w:trPr>
          <w:jc w:val="center"/>
        </w:trPr>
        <w:tc>
          <w:tcPr>
            <w:tcW w:w="654" w:type="dxa"/>
            <w:vAlign w:val="center"/>
          </w:tcPr>
          <w:p w14:paraId="0D6528BB" w14:textId="4A3D081F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949" w:type="dxa"/>
            <w:vAlign w:val="center"/>
          </w:tcPr>
          <w:p w14:paraId="7CD84DC5" w14:textId="1E049B34" w:rsidR="00941500" w:rsidRPr="0073233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حمایت از  حفظ حیات جنین</w:t>
            </w:r>
          </w:p>
        </w:tc>
        <w:tc>
          <w:tcPr>
            <w:tcW w:w="1980" w:type="dxa"/>
            <w:vAlign w:val="center"/>
          </w:tcPr>
          <w:p w14:paraId="112C757B" w14:textId="2B041632" w:rsidR="00941500" w:rsidRPr="007D55DF" w:rsidRDefault="00AE6A4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آگاهی بخشی در راستای پیشگیری از سقط عمدی جنین </w:t>
            </w:r>
          </w:p>
        </w:tc>
        <w:tc>
          <w:tcPr>
            <w:tcW w:w="1620" w:type="dxa"/>
            <w:vAlign w:val="center"/>
          </w:tcPr>
          <w:p w14:paraId="71A3AD59" w14:textId="4291810C" w:rsidR="00941500" w:rsidRPr="007D55DF" w:rsidRDefault="00783D5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کلیه پرسنل شاغل</w:t>
            </w:r>
          </w:p>
        </w:tc>
        <w:tc>
          <w:tcPr>
            <w:tcW w:w="3359" w:type="dxa"/>
            <w:vAlign w:val="center"/>
          </w:tcPr>
          <w:p w14:paraId="2F3E1BFB" w14:textId="1584F8FB" w:rsidR="00941500" w:rsidRPr="007D55DF" w:rsidRDefault="00AE6A47" w:rsidP="00B46E2A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حفظ حیات جنین از نگاه شرع قانون واخلاق - روش انصراف از سقط عمدی با تاکید بر  عوارض پزشکی و سلامت</w:t>
            </w:r>
          </w:p>
        </w:tc>
        <w:tc>
          <w:tcPr>
            <w:tcW w:w="1258" w:type="dxa"/>
            <w:vAlign w:val="center"/>
          </w:tcPr>
          <w:p w14:paraId="0BFEA3B8" w14:textId="77777777" w:rsidR="00390A7D" w:rsidRPr="007D55DF" w:rsidRDefault="00390A7D" w:rsidP="00390A7D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7CC42E58" w14:textId="7B0A1172" w:rsidR="00941500" w:rsidRPr="007D55DF" w:rsidRDefault="00390A7D" w:rsidP="00390A7D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6 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vAlign w:val="center"/>
          </w:tcPr>
          <w:p w14:paraId="0D32CEB9" w14:textId="3BA89209" w:rsidR="00941500" w:rsidRPr="007D55DF" w:rsidRDefault="007C603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متخصصین  محترم زنان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روانشناسی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کارشناس مامایی</w:t>
            </w:r>
          </w:p>
        </w:tc>
        <w:tc>
          <w:tcPr>
            <w:tcW w:w="920" w:type="dxa"/>
            <w:vAlign w:val="center"/>
          </w:tcPr>
          <w:p w14:paraId="71314048" w14:textId="77777777" w:rsidR="00941500" w:rsidRPr="00837D92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097C0963" w14:textId="77777777" w:rsidR="00941500" w:rsidRPr="00737087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52E0CE32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6C890370" w14:textId="59E28493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5F55D147" w14:textId="47E912EC" w:rsidR="00941500" w:rsidRPr="0073233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پ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شگ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و مد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732337">
              <w:rPr>
                <w:rFonts w:cs="B Titr" w:hint="eastAsia"/>
                <w:sz w:val="20"/>
                <w:szCs w:val="20"/>
                <w:rtl/>
                <w:lang w:bidi="fa-IR"/>
              </w:rPr>
              <w:t>ت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درمان </w:t>
            </w:r>
            <w:r w:rsidRPr="00732337">
              <w:rPr>
                <w:rFonts w:cs="B Titr"/>
                <w:sz w:val="20"/>
                <w:szCs w:val="20"/>
                <w:rtl/>
                <w:lang w:bidi="fa-IR"/>
              </w:rPr>
              <w:t>نابارور</w:t>
            </w:r>
            <w:r w:rsidRPr="00732337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7A4A78B7" w14:textId="173684BE" w:rsidR="00941500" w:rsidRPr="007D55DF" w:rsidRDefault="0081788B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81788B">
              <w:rPr>
                <w:rFonts w:cs="B Koodak" w:hint="cs"/>
                <w:color w:val="FF0000"/>
                <w:sz w:val="20"/>
                <w:szCs w:val="20"/>
                <w:rtl/>
              </w:rPr>
              <w:t>ارتقا دانش و مهارت کادر درمان برای شناسایی، پیشگیری، مداخله به موقع و هدایت صحیح زوج های نابارور به مسیر درمانی مناسب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16060237" w14:textId="7A441D27" w:rsidR="00941500" w:rsidRPr="007D55DF" w:rsidRDefault="00783D5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پرسنل مرتبط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7F8FA3A9" w14:textId="726BD568" w:rsidR="00941500" w:rsidRPr="007D55DF" w:rsidRDefault="00AE6A47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E420AF">
              <w:rPr>
                <w:rFonts w:cs="B Zar" w:hint="cs"/>
                <w:sz w:val="24"/>
                <w:szCs w:val="24"/>
                <w:rtl/>
              </w:rPr>
              <w:t>تعریف علل و عوامل خطر ناباروری -سلامت باروری در مردان و زنان- نقش تغذیه سالم و سبک زندگی در پیشگیری از  ناباروری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582C93B7" w14:textId="77777777" w:rsidR="00501B2A" w:rsidRPr="00501B2A" w:rsidRDefault="00501B2A" w:rsidP="004F541D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501B2A">
              <w:rPr>
                <w:rFonts w:cs="B Koodak"/>
                <w:sz w:val="20"/>
                <w:szCs w:val="20"/>
                <w:rtl/>
              </w:rPr>
              <w:t>1</w:t>
            </w:r>
            <w:r w:rsidRPr="00501B2A">
              <w:rPr>
                <w:rFonts w:cs="B Koodak"/>
                <w:sz w:val="20"/>
                <w:szCs w:val="20"/>
              </w:rPr>
              <w:t xml:space="preserve"> </w:t>
            </w:r>
            <w:r w:rsidRPr="00501B2A">
              <w:rPr>
                <w:rFonts w:cs="B Koodak"/>
                <w:sz w:val="20"/>
                <w:szCs w:val="20"/>
                <w:rtl/>
              </w:rPr>
              <w:t>روز</w:t>
            </w:r>
          </w:p>
          <w:p w14:paraId="448686A0" w14:textId="3D01FA68" w:rsidR="00941500" w:rsidRPr="007D55DF" w:rsidRDefault="00501B2A" w:rsidP="004F541D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501B2A">
              <w:rPr>
                <w:rFonts w:cs="B Koodak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8 </w:t>
            </w:r>
            <w:r w:rsidRPr="00501B2A">
              <w:rPr>
                <w:rFonts w:cs="B Koodak"/>
                <w:sz w:val="20"/>
                <w:szCs w:val="20"/>
                <w:rtl/>
              </w:rPr>
              <w:t>ساعت آموزش</w:t>
            </w:r>
            <w:r w:rsidRPr="00501B2A">
              <w:rPr>
                <w:rFonts w:cs="B Koodak" w:hint="cs"/>
                <w:sz w:val="20"/>
                <w:szCs w:val="20"/>
                <w:rtl/>
              </w:rPr>
              <w:t>ی</w:t>
            </w:r>
            <w:r w:rsidRPr="00501B2A">
              <w:rPr>
                <w:rFonts w:cs="B Koodak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77E78841" w14:textId="2AAE8452" w:rsidR="00941500" w:rsidRPr="007D55DF" w:rsidRDefault="007C603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فلوشیپ محترم ناباروری و- متخصص محترم ارولوژی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0863278B" w14:textId="77777777" w:rsidR="00941500" w:rsidRPr="00837D92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5EF0B1C5" w14:textId="77777777" w:rsidR="00941500" w:rsidRPr="00737087" w:rsidRDefault="00941500" w:rsidP="000232BE">
            <w:pPr>
              <w:pStyle w:val="ListParagraph"/>
              <w:bidi/>
              <w:ind w:left="360"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424EAB" w:rsidRPr="00F17843" w14:paraId="0498941F" w14:textId="378016BD" w:rsidTr="00D553DE">
        <w:trPr>
          <w:jc w:val="center"/>
        </w:trPr>
        <w:tc>
          <w:tcPr>
            <w:tcW w:w="654" w:type="dxa"/>
            <w:vAlign w:val="center"/>
          </w:tcPr>
          <w:p w14:paraId="48D7BC24" w14:textId="2270F4EA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949" w:type="dxa"/>
            <w:vAlign w:val="center"/>
          </w:tcPr>
          <w:p w14:paraId="17597B7D" w14:textId="1AD559C7" w:rsidR="00941500" w:rsidRPr="002476DA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* پروتکل مدیریت خونریزی های مامایی </w:t>
            </w:r>
            <w:r w:rsidRPr="002476DA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>و</w:t>
            </w:r>
            <w:r w:rsidRPr="002476DA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>مدیریت شوک *</w:t>
            </w:r>
          </w:p>
        </w:tc>
        <w:tc>
          <w:tcPr>
            <w:tcW w:w="1980" w:type="dxa"/>
            <w:vAlign w:val="center"/>
          </w:tcPr>
          <w:p w14:paraId="5EE31CAF" w14:textId="54EAC5A6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کاهش عوارض ناشی از بارداری و زایمان</w:t>
            </w:r>
          </w:p>
        </w:tc>
        <w:tc>
          <w:tcPr>
            <w:tcW w:w="1620" w:type="dxa"/>
            <w:vAlign w:val="center"/>
          </w:tcPr>
          <w:p w14:paraId="22CBBBF0" w14:textId="3AA38C24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تمامی رده های درمانی شامل :  مامایی ، پرستاری مرتبط ، متخصصین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lastRenderedPageBreak/>
              <w:t>بیهوشی و زنان ،رزیدنتهای زنان  و بیهوشی  ، پرسنل آزمایشگاه</w:t>
            </w:r>
          </w:p>
          <w:p w14:paraId="49D06135" w14:textId="07A6BDCB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3359" w:type="dxa"/>
            <w:vAlign w:val="center"/>
          </w:tcPr>
          <w:p w14:paraId="5A2DFCDA" w14:textId="54B2C8C0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lastRenderedPageBreak/>
              <w:t xml:space="preserve">تعریف خونریزی ، مدیریت خونریزی ، اصول کلی مدیریت </w:t>
            </w:r>
            <w:r w:rsidRPr="007D55DF">
              <w:rPr>
                <w:rFonts w:cs="B Koodak"/>
                <w:sz w:val="20"/>
                <w:szCs w:val="20"/>
              </w:rPr>
              <w:t>PPH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، اهداف درمانی ، معرفی چک لیستها از پروتکل مدیریت خونریزی ابلاغی از وزارت متبوع</w:t>
            </w:r>
          </w:p>
        </w:tc>
        <w:tc>
          <w:tcPr>
            <w:tcW w:w="1258" w:type="dxa"/>
            <w:vAlign w:val="center"/>
          </w:tcPr>
          <w:p w14:paraId="06641B0B" w14:textId="58C9E8E5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314A25CA" w14:textId="496E288C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(8 ساعت آموزشی )</w:t>
            </w:r>
          </w:p>
        </w:tc>
        <w:tc>
          <w:tcPr>
            <w:tcW w:w="1413" w:type="dxa"/>
            <w:vAlign w:val="center"/>
          </w:tcPr>
          <w:p w14:paraId="187B21A0" w14:textId="6012B348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متخصصین محترم زنان و بیهوشی</w:t>
            </w:r>
          </w:p>
        </w:tc>
        <w:tc>
          <w:tcPr>
            <w:tcW w:w="920" w:type="dxa"/>
            <w:vAlign w:val="center"/>
          </w:tcPr>
          <w:p w14:paraId="6A101218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1E2DEAD2" w14:textId="77777777" w:rsidR="00941500" w:rsidRPr="00737087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3E231B" w:rsidRPr="00F17843" w14:paraId="733A29D9" w14:textId="23EABC7C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2193E1D2" w14:textId="1490D301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414B09A9" w14:textId="1A9D67D5" w:rsidR="00941500" w:rsidRPr="002476DA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>ترویج تغذیه با شیرمادر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76BE6019" w14:textId="4874C96A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بهبود کمی و کیفی تداوم تغذیه با شیر مادر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007998C5" w14:textId="2D9B0112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کلیه کادر درمانی و اداری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53E67071" w14:textId="372BB743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اهمیت و نقش تغذیه کودک با شیرمادر ، مزایای شیرمادر، آناتومی و فیزیولوژی پستان، شروع تغذیه با شیر مادر ، مشکلات احتمالی دوران شیردهی و ... ( براساس کتاب حمایت و ترویج تغذیه با شیر مادر در بیمارستانهای دوستدار کودک وزارت بهداشت ، دوره آموزشی 20 ساعته کارکنان)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24492EDB" w14:textId="54F8839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3 روز</w:t>
            </w:r>
          </w:p>
          <w:p w14:paraId="4A7485B4" w14:textId="79C982B0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( 20 ساعت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2C2B19B5" w14:textId="0FED444D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متخصصین محترم زنان  و نوزادان </w:t>
            </w:r>
            <w:r w:rsidRPr="007D55D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کارشناس محترم مامایی و پرستاری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750C334E" w14:textId="77777777" w:rsidR="00941500" w:rsidRPr="00737087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36D984B4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0232BE" w:rsidRPr="00F17843" w14:paraId="1DDFAC69" w14:textId="5FC8D905" w:rsidTr="00D553DE">
        <w:trPr>
          <w:jc w:val="center"/>
        </w:trPr>
        <w:tc>
          <w:tcPr>
            <w:tcW w:w="654" w:type="dxa"/>
            <w:vAlign w:val="center"/>
          </w:tcPr>
          <w:p w14:paraId="52459074" w14:textId="3900A762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1C380BD" w14:textId="62D25574" w:rsidR="00941500" w:rsidRPr="002476DA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>بازآموزی ترویج تغذیه با شیرمادر</w:t>
            </w:r>
          </w:p>
        </w:tc>
        <w:tc>
          <w:tcPr>
            <w:tcW w:w="1980" w:type="dxa"/>
            <w:vAlign w:val="center"/>
          </w:tcPr>
          <w:p w14:paraId="542EC141" w14:textId="435FD5CD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بهبود کمی و کیفی تداوم تغذیه با شیر مادر</w:t>
            </w:r>
          </w:p>
        </w:tc>
        <w:tc>
          <w:tcPr>
            <w:tcW w:w="1620" w:type="dxa"/>
            <w:vAlign w:val="center"/>
          </w:tcPr>
          <w:p w14:paraId="20B8B85A" w14:textId="22D5EE7F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کلیه کادر درمانی و اداری</w:t>
            </w:r>
          </w:p>
        </w:tc>
        <w:tc>
          <w:tcPr>
            <w:tcW w:w="3359" w:type="dxa"/>
            <w:vAlign w:val="center"/>
          </w:tcPr>
          <w:p w14:paraId="69851116" w14:textId="375AA96A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اهمیت و نقش تغذیه کودک با شیرمادر ، مزایای شیرمادر، آناتومی و فیزیولوژی پستان، شروع تغذیه با شیر مادر ، مشکلات احتمالی دوران شیردهی و ... ( براساس کتاب حمایت و ترویج تغذیه با شیر مادر در بیمارستانهای دوستدار کودک وزارت بهداشت ، دوره آموزشی 20 ساعته کارکنان)</w:t>
            </w:r>
          </w:p>
        </w:tc>
        <w:tc>
          <w:tcPr>
            <w:tcW w:w="1258" w:type="dxa"/>
            <w:vAlign w:val="center"/>
          </w:tcPr>
          <w:p w14:paraId="507A20F3" w14:textId="5CDD0EFF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30ED6245" w14:textId="784EDBB9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(8 ساعت آموزشی )</w:t>
            </w:r>
          </w:p>
        </w:tc>
        <w:tc>
          <w:tcPr>
            <w:tcW w:w="1413" w:type="dxa"/>
            <w:vAlign w:val="center"/>
          </w:tcPr>
          <w:p w14:paraId="0D131898" w14:textId="1C62041C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متخصصین محترم زنان  و نوزادان </w:t>
            </w:r>
            <w:r w:rsidRPr="007D55D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کارشناس محترم مامایی و پرستاری</w:t>
            </w:r>
          </w:p>
        </w:tc>
        <w:tc>
          <w:tcPr>
            <w:tcW w:w="920" w:type="dxa"/>
            <w:vAlign w:val="center"/>
          </w:tcPr>
          <w:p w14:paraId="1143C897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0355C88B" w14:textId="77777777" w:rsidR="00941500" w:rsidRPr="00737087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424EAB" w:rsidRPr="00F17843" w14:paraId="6CFE5FC4" w14:textId="0FDBE287" w:rsidTr="00D553DE">
        <w:trPr>
          <w:jc w:val="center"/>
        </w:trPr>
        <w:tc>
          <w:tcPr>
            <w:tcW w:w="654" w:type="dxa"/>
            <w:vAlign w:val="center"/>
          </w:tcPr>
          <w:p w14:paraId="2BC99D37" w14:textId="22C4E313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949" w:type="dxa"/>
            <w:vAlign w:val="center"/>
          </w:tcPr>
          <w:p w14:paraId="70A10D30" w14:textId="470BCA7E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Titr" w:hint="cs"/>
                <w:sz w:val="20"/>
                <w:szCs w:val="20"/>
                <w:rtl/>
                <w:lang w:bidi="fa-IR"/>
              </w:rPr>
              <w:t>*زایمان</w:t>
            </w:r>
            <w:r w:rsidRPr="007D55DF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>فیزیولوژیک</w:t>
            </w:r>
            <w:r w:rsidRPr="002476DA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>و</w:t>
            </w:r>
            <w:r w:rsidRPr="002476DA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>روشهای</w:t>
            </w:r>
            <w:r w:rsidRPr="002476DA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>کاهش</w:t>
            </w:r>
            <w:r w:rsidRPr="002476DA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2476DA">
              <w:rPr>
                <w:rFonts w:cs="B Titr" w:hint="cs"/>
                <w:sz w:val="20"/>
                <w:szCs w:val="20"/>
                <w:rtl/>
                <w:lang w:bidi="fa-IR"/>
              </w:rPr>
              <w:t>درد *</w:t>
            </w:r>
          </w:p>
        </w:tc>
        <w:tc>
          <w:tcPr>
            <w:tcW w:w="1980" w:type="dxa"/>
            <w:vAlign w:val="center"/>
          </w:tcPr>
          <w:p w14:paraId="6D83CBD8" w14:textId="6F87F61F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توانمندسازی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و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افزایش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آگاهی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آنها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نسبت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به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زایمان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فیزیولوژیک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و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بی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درد</w:t>
            </w:r>
          </w:p>
        </w:tc>
        <w:tc>
          <w:tcPr>
            <w:tcW w:w="1620" w:type="dxa"/>
            <w:vAlign w:val="center"/>
          </w:tcPr>
          <w:p w14:paraId="742FFC66" w14:textId="4BFCEF3D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="00783D57">
              <w:rPr>
                <w:rFonts w:cs="B Koodak" w:hint="cs"/>
                <w:sz w:val="20"/>
                <w:szCs w:val="20"/>
                <w:rtl/>
              </w:rPr>
              <w:t xml:space="preserve"> / زنان </w:t>
            </w:r>
          </w:p>
        </w:tc>
        <w:tc>
          <w:tcPr>
            <w:tcW w:w="3359" w:type="dxa"/>
            <w:vAlign w:val="center"/>
          </w:tcPr>
          <w:p w14:paraId="6FF2DAA6" w14:textId="313297A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وضعیتهای مختلف لیبر ، اختلالات لیبر، تغییرات پرینه و زایمان فیزیولوژیک، درک درد و تئوری آن ، ماساژ در بارداری و زایمان ، تن آرامی و تکنیک های تنفسی و مدیریت آن ، برنامه ریزی برای زایمان </w:t>
            </w:r>
            <w:r w:rsidRPr="007D55D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اصلاح و اختلال وضعیت بارداری</w:t>
            </w:r>
          </w:p>
        </w:tc>
        <w:tc>
          <w:tcPr>
            <w:tcW w:w="1258" w:type="dxa"/>
            <w:vAlign w:val="center"/>
          </w:tcPr>
          <w:p w14:paraId="06060572" w14:textId="27952FFE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2 روز</w:t>
            </w:r>
          </w:p>
          <w:p w14:paraId="52BB0D69" w14:textId="15ADF48D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(12 ساعت آموزشی )</w:t>
            </w:r>
          </w:p>
        </w:tc>
        <w:tc>
          <w:tcPr>
            <w:tcW w:w="1413" w:type="dxa"/>
            <w:vAlign w:val="center"/>
          </w:tcPr>
          <w:p w14:paraId="35897DBE" w14:textId="215EF792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متخصصین محترم زنان  و بیهوشی </w:t>
            </w:r>
            <w:r w:rsidRPr="007D55D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کارشناس محترم مامایی</w:t>
            </w:r>
          </w:p>
        </w:tc>
        <w:tc>
          <w:tcPr>
            <w:tcW w:w="920" w:type="dxa"/>
            <w:vAlign w:val="center"/>
          </w:tcPr>
          <w:p w14:paraId="02DF2B41" w14:textId="77777777" w:rsidR="00941500" w:rsidRPr="002476DA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48D46F68" w14:textId="77777777" w:rsidR="00941500" w:rsidRPr="002476DA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49379B" w:rsidRPr="00F17843" w14:paraId="1393A9F6" w14:textId="3F573A18" w:rsidTr="00D553DE"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A919B66" w14:textId="4F109A68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F035EB7" w14:textId="3FFA0328" w:rsidR="00941500" w:rsidRPr="00A8537C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8537C">
              <w:rPr>
                <w:rFonts w:cs="B Titr" w:hint="cs"/>
                <w:sz w:val="20"/>
                <w:szCs w:val="20"/>
                <w:rtl/>
                <w:lang w:bidi="fa-IR"/>
              </w:rPr>
              <w:t>آموزش کمک به تنفس نوزاد(</w:t>
            </w:r>
            <w:r w:rsidRPr="00A8537C">
              <w:rPr>
                <w:rFonts w:cs="B Titr"/>
                <w:sz w:val="20"/>
                <w:szCs w:val="20"/>
                <w:lang w:bidi="fa-IR"/>
              </w:rPr>
              <w:t>HBB</w:t>
            </w:r>
            <w:r w:rsidRPr="00A8537C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5550F9" w14:textId="528E72C5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ارتقاء توانمندی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در مهارتهای تهویه با بگ و ماسک و کمک به تنفس نوزادو بهبود سلامت نوزادان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1026A9" w14:textId="7DACC9A4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41A8292A" w14:textId="6A5A39C0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آمادگی برای تولد-مراقبت معمول- آشنایی و کسب مهارت تهویه با بگ و ماسک- تهویه مداوم با ضربان قلب طبیعی یا آهسته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FFBF81" w14:textId="534C5CC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6B400F31" w14:textId="00628BB6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(8 ساعت آموزشی 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80085CF" w14:textId="339015BC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متخصص / فوق تخصص 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محترم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نوزادان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22BAF0" w14:textId="77777777" w:rsidR="00941500" w:rsidRPr="002476DA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05630066" w14:textId="77777777" w:rsidR="00941500" w:rsidRPr="002476DA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424EAB" w:rsidRPr="00F17843" w14:paraId="44B6857C" w14:textId="484611B0" w:rsidTr="00D553DE">
        <w:trPr>
          <w:jc w:val="center"/>
        </w:trPr>
        <w:tc>
          <w:tcPr>
            <w:tcW w:w="654" w:type="dxa"/>
            <w:vAlign w:val="center"/>
          </w:tcPr>
          <w:p w14:paraId="5A7A0343" w14:textId="59E9DEFC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24</w:t>
            </w:r>
          </w:p>
        </w:tc>
        <w:tc>
          <w:tcPr>
            <w:tcW w:w="1949" w:type="dxa"/>
            <w:vAlign w:val="center"/>
          </w:tcPr>
          <w:p w14:paraId="15DC1A80" w14:textId="053FFCE8" w:rsidR="00941500" w:rsidRPr="003A49BB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highlight w:val="green"/>
                <w:rtl/>
                <w:lang w:bidi="fa-IR"/>
              </w:rPr>
            </w:pPr>
            <w:r w:rsidRPr="00A8537C">
              <w:rPr>
                <w:rFonts w:cs="B Titr" w:hint="cs"/>
                <w:sz w:val="20"/>
                <w:szCs w:val="20"/>
                <w:rtl/>
                <w:lang w:bidi="fa-IR"/>
              </w:rPr>
              <w:t>* نوزاد سالم *</w:t>
            </w:r>
          </w:p>
        </w:tc>
        <w:tc>
          <w:tcPr>
            <w:tcW w:w="1980" w:type="dxa"/>
            <w:vAlign w:val="center"/>
          </w:tcPr>
          <w:p w14:paraId="37F16F53" w14:textId="6D7AE7E9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مراقبت صحیح و استاندارد در دوره نوزادی ، اعتلای سلامت و کاهش مورتالیتی و بهبود کیفیت ارائه خدمات مراقبتی به نوزاد</w:t>
            </w:r>
          </w:p>
        </w:tc>
        <w:tc>
          <w:tcPr>
            <w:tcW w:w="1620" w:type="dxa"/>
            <w:vAlign w:val="center"/>
          </w:tcPr>
          <w:p w14:paraId="4448A04A" w14:textId="12A685E6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="00A8537C">
              <w:rPr>
                <w:rFonts w:cs="B Koodak" w:hint="cs"/>
                <w:sz w:val="20"/>
                <w:szCs w:val="20"/>
                <w:rtl/>
              </w:rPr>
              <w:t>مرتبط</w:t>
            </w:r>
          </w:p>
        </w:tc>
        <w:tc>
          <w:tcPr>
            <w:tcW w:w="3359" w:type="dxa"/>
            <w:vAlign w:val="center"/>
          </w:tcPr>
          <w:p w14:paraId="313A0842" w14:textId="57F409CC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مراقبت پیش از تولد، هنگام تولد و بعد از آن / مراقبت لازم در طول دوران بستری و ... ( بر اساس بسته خدمتی مراقبت از نوزاد سالم وزارت متبوع )</w:t>
            </w:r>
          </w:p>
        </w:tc>
        <w:tc>
          <w:tcPr>
            <w:tcW w:w="1258" w:type="dxa"/>
            <w:vAlign w:val="center"/>
          </w:tcPr>
          <w:p w14:paraId="07322B1B" w14:textId="399EA62A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1A5B897F" w14:textId="2AAC701E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(8 ساعت آموزشی )</w:t>
            </w:r>
          </w:p>
        </w:tc>
        <w:tc>
          <w:tcPr>
            <w:tcW w:w="1413" w:type="dxa"/>
            <w:vAlign w:val="center"/>
          </w:tcPr>
          <w:p w14:paraId="0882FF43" w14:textId="368B27A5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متخصصین محترم زنان  و نوزادان </w:t>
            </w:r>
            <w:r w:rsidRPr="007D55D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کارشناس محترم مامایی</w:t>
            </w:r>
          </w:p>
        </w:tc>
        <w:tc>
          <w:tcPr>
            <w:tcW w:w="920" w:type="dxa"/>
            <w:vAlign w:val="center"/>
          </w:tcPr>
          <w:p w14:paraId="7C52DFA6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0F749CC2" w14:textId="77777777" w:rsidR="00941500" w:rsidRPr="002476DA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424EAB" w:rsidRPr="00F17843" w14:paraId="7BFCCEA7" w14:textId="21312AF7" w:rsidTr="00D553DE">
        <w:trPr>
          <w:jc w:val="center"/>
        </w:trPr>
        <w:tc>
          <w:tcPr>
            <w:tcW w:w="654" w:type="dxa"/>
            <w:vAlign w:val="center"/>
          </w:tcPr>
          <w:p w14:paraId="49BBF196" w14:textId="129715E4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1949" w:type="dxa"/>
            <w:vAlign w:val="center"/>
          </w:tcPr>
          <w:p w14:paraId="4A2FDC03" w14:textId="0E122B9E" w:rsidR="00941500" w:rsidRPr="007C6884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C6884">
              <w:rPr>
                <w:rFonts w:cs="B Titr" w:hint="cs"/>
                <w:sz w:val="20"/>
                <w:szCs w:val="20"/>
                <w:rtl/>
                <w:lang w:bidi="fa-IR"/>
              </w:rPr>
              <w:t>مدیریت دیستوشی شانه در اتاق زایمان</w:t>
            </w:r>
          </w:p>
        </w:tc>
        <w:tc>
          <w:tcPr>
            <w:tcW w:w="1980" w:type="dxa"/>
            <w:vAlign w:val="center"/>
          </w:tcPr>
          <w:p w14:paraId="3049C65E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توانمندی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شاغل در بلوک زایمان و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افزایش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آگاهی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آنها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نسبت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به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پیشگیری و مدیریت دیستوشی شانه</w:t>
            </w:r>
          </w:p>
          <w:p w14:paraId="291834BC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20ABDB61" w14:textId="08EFA448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 مامایی</w:t>
            </w:r>
            <w:r w:rsidR="0069021D">
              <w:rPr>
                <w:rFonts w:cs="B Koodak" w:hint="cs"/>
                <w:sz w:val="20"/>
                <w:szCs w:val="20"/>
                <w:rtl/>
              </w:rPr>
              <w:t xml:space="preserve"> / متخصصین زنان </w:t>
            </w:r>
          </w:p>
        </w:tc>
        <w:tc>
          <w:tcPr>
            <w:tcW w:w="3359" w:type="dxa"/>
            <w:vAlign w:val="center"/>
          </w:tcPr>
          <w:p w14:paraId="7C0BCBDC" w14:textId="6DE861A8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ریسک فاکتورهای احتمالی بروز-عوارض مادری و جنینی،نوزادی- عملکرد در هنگام مدیریت بروز دیستوشی شانه توضیحات و پخش فیلم مانورها-الگوریتم اورژانسی در موارد بروز دیستوشی شانه</w:t>
            </w:r>
          </w:p>
        </w:tc>
        <w:tc>
          <w:tcPr>
            <w:tcW w:w="1258" w:type="dxa"/>
            <w:vAlign w:val="center"/>
          </w:tcPr>
          <w:p w14:paraId="6E500A42" w14:textId="16595D12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6B98BCE4" w14:textId="32D4E12A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highlight w:val="yellow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 w:rsidR="002476DA">
              <w:rPr>
                <w:rFonts w:cs="B Koodak" w:hint="cs"/>
                <w:sz w:val="20"/>
                <w:szCs w:val="20"/>
                <w:rtl/>
              </w:rPr>
              <w:t>6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ساعت آموزشی )</w:t>
            </w:r>
          </w:p>
        </w:tc>
        <w:tc>
          <w:tcPr>
            <w:tcW w:w="1413" w:type="dxa"/>
            <w:vAlign w:val="center"/>
          </w:tcPr>
          <w:p w14:paraId="5D936E56" w14:textId="0E887613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متخصص محترم زنان  کارشناس محترم مامایی</w:t>
            </w:r>
          </w:p>
        </w:tc>
        <w:tc>
          <w:tcPr>
            <w:tcW w:w="920" w:type="dxa"/>
            <w:vAlign w:val="center"/>
          </w:tcPr>
          <w:p w14:paraId="7ED37B44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5BAA1089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424EAB" w:rsidRPr="00F17843" w14:paraId="62219A4C" w14:textId="0FCD4DB6" w:rsidTr="00D553DE">
        <w:trPr>
          <w:jc w:val="center"/>
        </w:trPr>
        <w:tc>
          <w:tcPr>
            <w:tcW w:w="654" w:type="dxa"/>
            <w:vAlign w:val="center"/>
          </w:tcPr>
          <w:p w14:paraId="2682EEFA" w14:textId="2C72A87D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1949" w:type="dxa"/>
            <w:vAlign w:val="center"/>
          </w:tcPr>
          <w:p w14:paraId="0816B4FB" w14:textId="31EC23BB" w:rsidR="00941500" w:rsidRPr="007C6884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C6884">
              <w:rPr>
                <w:rFonts w:cs="B Titr" w:hint="cs"/>
                <w:sz w:val="20"/>
                <w:szCs w:val="20"/>
                <w:rtl/>
                <w:lang w:bidi="fa-IR"/>
              </w:rPr>
              <w:t>روشهای پیشگیری درمان و پیگیری آسفیکسی و صدمات زایمانی</w:t>
            </w:r>
          </w:p>
        </w:tc>
        <w:tc>
          <w:tcPr>
            <w:tcW w:w="1980" w:type="dxa"/>
            <w:vAlign w:val="center"/>
          </w:tcPr>
          <w:p w14:paraId="4E9E7BD1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افزایش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آگاهی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آنها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نسبت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به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صدمات زایمانی و پیشگیری آسفیکسی</w:t>
            </w:r>
          </w:p>
          <w:p w14:paraId="6A29B196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14:paraId="5C8EAE5E" w14:textId="2BD27116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3359" w:type="dxa"/>
            <w:vAlign w:val="center"/>
          </w:tcPr>
          <w:p w14:paraId="68C4350C" w14:textId="2DEE3163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علل آسفیکسی پریناتال راههای ارزیابی سلامت جنین و مانیتورینگ پره ناتال ، درمان آسفیکسی ، پیگیری نوزاد بعد از هیپوکسی ایسکمیک انسفالوپاتی(از نظر پیامدهای سیستم عصبی)</w:t>
            </w:r>
          </w:p>
        </w:tc>
        <w:tc>
          <w:tcPr>
            <w:tcW w:w="1258" w:type="dxa"/>
            <w:vAlign w:val="center"/>
          </w:tcPr>
          <w:p w14:paraId="7F1CB202" w14:textId="7D543DC6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4A33F296" w14:textId="0AE5FEA6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highlight w:val="yellow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(8 ساعت آموزشی )</w:t>
            </w:r>
          </w:p>
        </w:tc>
        <w:tc>
          <w:tcPr>
            <w:tcW w:w="1413" w:type="dxa"/>
            <w:vAlign w:val="center"/>
          </w:tcPr>
          <w:p w14:paraId="45EE4D8B" w14:textId="04706E72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متخصصین محترم زنان  و نوزادان</w:t>
            </w:r>
          </w:p>
        </w:tc>
        <w:tc>
          <w:tcPr>
            <w:tcW w:w="920" w:type="dxa"/>
            <w:vAlign w:val="center"/>
          </w:tcPr>
          <w:p w14:paraId="5E65BB4D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62E9A95B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3E231B" w:rsidRPr="00F17843" w14:paraId="1A6F0757" w14:textId="578F2186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122760B1" w14:textId="12A7A5E0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0BB51EF3" w14:textId="24C17387" w:rsidR="00941500" w:rsidRPr="007C6884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C6884">
              <w:rPr>
                <w:rFonts w:cs="B Titr" w:hint="cs"/>
                <w:sz w:val="20"/>
                <w:szCs w:val="20"/>
                <w:rtl/>
                <w:lang w:bidi="fa-IR"/>
              </w:rPr>
              <w:t>آموزش کدهای اخلاق در حرفه مامایی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1EA2A884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آگاهی پرسنل مامایی در مورد مسئولیتهای مامایی و اخلاق حرفه ای</w:t>
            </w:r>
          </w:p>
          <w:p w14:paraId="3E71100B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12813F94" w14:textId="2A9FD411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0370D27B" w14:textId="7ED193AA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ارائه کدهای  اخلاقی حرفه مامایی در بخش های :</w:t>
            </w:r>
            <w:r w:rsidRPr="007D55DF">
              <w:rPr>
                <w:rFonts w:cs="B Koodak"/>
                <w:sz w:val="20"/>
                <w:szCs w:val="20"/>
                <w:rtl/>
              </w:rPr>
              <w:t>انجام تعهدات حرفه اي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-</w:t>
            </w:r>
            <w:r w:rsidRPr="007D55DF">
              <w:rPr>
                <w:rFonts w:cs="B Koodak"/>
                <w:sz w:val="20"/>
                <w:szCs w:val="20"/>
                <w:rtl/>
              </w:rPr>
              <w:t>ارائه خدمات به مددجو و همراهانش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-</w:t>
            </w:r>
            <w:r w:rsidRPr="007D55DF">
              <w:rPr>
                <w:rFonts w:cs="B Koodak"/>
                <w:sz w:val="20"/>
                <w:szCs w:val="20"/>
                <w:rtl/>
              </w:rPr>
              <w:t>ارتباط با همكاران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-</w:t>
            </w:r>
            <w:r w:rsidRPr="007D55DF">
              <w:rPr>
                <w:rFonts w:cs="B Koodak"/>
                <w:sz w:val="20"/>
                <w:szCs w:val="20"/>
                <w:rtl/>
              </w:rPr>
              <w:t>ارتباط با خود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-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آموزش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و </w:t>
            </w:r>
            <w:r w:rsidRPr="007D55DF">
              <w:rPr>
                <w:rFonts w:cs="B Koodak"/>
                <w:sz w:val="20"/>
                <w:szCs w:val="20"/>
                <w:rtl/>
              </w:rPr>
              <w:t>پژوهش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-</w:t>
            </w:r>
            <w:r w:rsidRPr="007D55DF">
              <w:rPr>
                <w:rFonts w:cs="B Koodak"/>
                <w:sz w:val="20"/>
                <w:szCs w:val="20"/>
                <w:rtl/>
              </w:rPr>
              <w:t>مديريت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0AFBC51B" w14:textId="23D2C4A6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1A4777A0" w14:textId="3B9C410E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highlight w:val="yellow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 w:rsidR="002476DA">
              <w:rPr>
                <w:rFonts w:cs="B Koodak" w:hint="cs"/>
                <w:sz w:val="20"/>
                <w:szCs w:val="20"/>
                <w:rtl/>
              </w:rPr>
              <w:t>4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ساعت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42C4FEC8" w14:textId="057B8557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کارشناس محترم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50AE5B77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289E561E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3E231B" w:rsidRPr="00F17843" w14:paraId="77DF7F8F" w14:textId="64BB8CE1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64A1C497" w14:textId="1E025AC1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2CFFC9D2" w14:textId="78D0CDF8" w:rsidR="00941500" w:rsidRPr="0048184F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48184F">
              <w:rPr>
                <w:rFonts w:cs="B Titr" w:hint="cs"/>
                <w:sz w:val="20"/>
                <w:szCs w:val="20"/>
                <w:rtl/>
                <w:lang w:bidi="fa-IR"/>
              </w:rPr>
              <w:t>آموزش ثبت و گزارش نویسی ویژه کارکنان مامایی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6BEE4585" w14:textId="5BC10860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آگاهی 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در ثبت گزارش و مستندات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2EEDDD0E" w14:textId="61F3ABED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76461E8D" w14:textId="7A32ACB2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ثبت  اطلاعات صحیح،عینی و ذهنی وقایع و پدیده ها / 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فواید گزارش نویسی ، انواع گزارش ،هدف ارائه گزارش ، معیارهای انتخاب روش مناسب ، طبقه بندی گزارش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آشنایی با مهارتهای گزارش نویسی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647923FF" w14:textId="67CEE78C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7B0EF776" w14:textId="1666CA0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highlight w:val="yellow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(8 ساعت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08386DF8" w14:textId="6EB6FC3F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کارشناس محترم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7B7FBBFB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777DE085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3E231B" w:rsidRPr="00F17843" w14:paraId="0B118B33" w14:textId="6BA59995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02BBCB58" w14:textId="40034CE9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7974A237" w14:textId="41F1DBC1" w:rsidR="00941500" w:rsidRPr="002C09D1" w:rsidRDefault="00941500" w:rsidP="000232BE">
            <w:pPr>
              <w:bidi/>
              <w:spacing w:line="360" w:lineRule="auto"/>
              <w:jc w:val="center"/>
              <w:rPr>
                <w:rFonts w:cs="B Koodak"/>
                <w:sz w:val="20"/>
                <w:szCs w:val="20"/>
                <w:rtl/>
              </w:rPr>
            </w:pPr>
            <w:r w:rsidRPr="002C09D1">
              <w:rPr>
                <w:rFonts w:cs="B Titr" w:hint="cs"/>
                <w:sz w:val="20"/>
                <w:szCs w:val="20"/>
                <w:rtl/>
                <w:lang w:bidi="fa-IR"/>
              </w:rPr>
              <w:t>مدیریت توکوفوبیا در ماردان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0A80217B" w14:textId="0CD70CA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/>
                <w:sz w:val="20"/>
                <w:szCs w:val="20"/>
                <w:rtl/>
              </w:rPr>
              <w:t>آشنا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یی کلیه پرسنل مامایی در برخورد با توکوفوبیا در ماردان باردار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70911BB6" w14:textId="55078CC5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 و کارکنان مرتبط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09E0FF85" w14:textId="0795DE7F" w:rsidR="00941500" w:rsidRPr="007D55DF" w:rsidRDefault="00941500" w:rsidP="000232BE">
            <w:pPr>
              <w:bidi/>
              <w:spacing w:line="36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آگاهی از  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ر</w:t>
            </w:r>
            <w:r w:rsidRPr="007D55DF">
              <w:rPr>
                <w:rFonts w:cs="B Koodak"/>
                <w:sz w:val="20"/>
                <w:szCs w:val="20"/>
                <w:rtl/>
              </w:rPr>
              <w:t>اهبردهاي روانشناسی، درمـان هـاي شـناختی</w:t>
            </w:r>
            <w:r w:rsidRPr="007D55DF">
              <w:rPr>
                <w:rFonts w:cs="B Koodak"/>
                <w:sz w:val="20"/>
                <w:szCs w:val="20"/>
              </w:rPr>
              <w:t xml:space="preserve"> - </w:t>
            </w:r>
            <w:r w:rsidRPr="007D55DF">
              <w:rPr>
                <w:rFonts w:cs="B Koodak"/>
                <w:sz w:val="20"/>
                <w:szCs w:val="20"/>
                <w:rtl/>
              </w:rPr>
              <w:t>رفتاري و دارویی براي کاهش ترس زنان از زایمان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6C801C0D" w14:textId="1B85728C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17B74219" w14:textId="506E0F89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 w:rsidR="0011128E">
              <w:rPr>
                <w:rFonts w:cs="B Koodak" w:hint="cs"/>
                <w:sz w:val="20"/>
                <w:szCs w:val="20"/>
                <w:rtl/>
              </w:rPr>
              <w:t>4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ساعت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6C6F7612" w14:textId="53029C14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متخصص محترم زنان  کارشناس محترم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4A227855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36A93835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4C613DC4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6B1EF9BB" w14:textId="7697F9FC" w:rsidR="00941500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30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1E5F73F2" w14:textId="2FB20179" w:rsidR="00941500" w:rsidRPr="000A7BD7" w:rsidRDefault="00941500" w:rsidP="00C84E2F">
            <w:pPr>
              <w:bidi/>
              <w:jc w:val="center"/>
              <w:rPr>
                <w:rFonts w:cs="B Titr"/>
                <w:sz w:val="20"/>
                <w:szCs w:val="20"/>
                <w:highlight w:val="green"/>
                <w:rtl/>
                <w:lang w:bidi="fa-IR"/>
              </w:rPr>
            </w:pP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مد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ر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ت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استراتژ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ک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و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C84E2F">
              <w:rPr>
                <w:rFonts w:cs="B Titr" w:hint="eastAsia"/>
                <w:sz w:val="20"/>
                <w:szCs w:val="20"/>
                <w:rtl/>
                <w:lang w:bidi="fa-IR"/>
              </w:rPr>
              <w:t>ژه</w:t>
            </w:r>
            <w:r w:rsidRPr="00C84E2F">
              <w:rPr>
                <w:rFonts w:cs="B Titr"/>
                <w:sz w:val="20"/>
                <w:szCs w:val="20"/>
                <w:rtl/>
                <w:lang w:bidi="fa-IR"/>
              </w:rPr>
              <w:t xml:space="preserve"> پرسنل ماما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یی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03F1789B" w14:textId="4B5FBCCE" w:rsidR="00CF0977" w:rsidRPr="00CF0977" w:rsidRDefault="00CF0977" w:rsidP="00A4046B">
            <w:pPr>
              <w:bidi/>
              <w:spacing w:line="360" w:lineRule="auto"/>
              <w:jc w:val="both"/>
              <w:rPr>
                <w:rFonts w:cs="B Koodak"/>
                <w:sz w:val="20"/>
                <w:szCs w:val="20"/>
              </w:rPr>
            </w:pPr>
            <w:r w:rsidRPr="00CF0977">
              <w:rPr>
                <w:rFonts w:cs="B Koodak" w:hint="cs"/>
                <w:sz w:val="20"/>
                <w:szCs w:val="20"/>
                <w:rtl/>
              </w:rPr>
              <w:t>توانمندی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مامایی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 xml:space="preserve">در مهارتهای مدیریتی و </w:t>
            </w:r>
            <w:r w:rsidRPr="00CF0977">
              <w:rPr>
                <w:rFonts w:cs="B Koodak"/>
                <w:sz w:val="20"/>
                <w:szCs w:val="20"/>
                <w:rtl/>
              </w:rPr>
              <w:t>نهادینه کردن مدیریت جامع کیفیت</w:t>
            </w:r>
            <w:r w:rsidRPr="00CF0977">
              <w:rPr>
                <w:rFonts w:cs="B Koodak"/>
                <w:sz w:val="20"/>
                <w:szCs w:val="20"/>
              </w:rPr>
              <w:t xml:space="preserve"> 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 xml:space="preserve"> در عرصه های مدیریتی </w:t>
            </w:r>
            <w:r w:rsidRPr="00CF0977">
              <w:rPr>
                <w:rFonts w:cs="B Koodak"/>
                <w:sz w:val="20"/>
                <w:szCs w:val="20"/>
                <w:rtl/>
              </w:rPr>
              <w:t>تربیت نیروی انسانی کار آمد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(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 ماما 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)</w:t>
            </w:r>
            <w:r w:rsidRPr="00CF0977">
              <w:rPr>
                <w:rFonts w:cs="B Koodak"/>
                <w:sz w:val="20"/>
                <w:szCs w:val="20"/>
                <w:rtl/>
              </w:rPr>
              <w:t>در راستای تأمین نیاز و تقاضای نظام س</w:t>
            </w:r>
            <w:r w:rsidRPr="00CF0977">
              <w:rPr>
                <w:rFonts w:cs="B Koodak" w:hint="cs"/>
                <w:sz w:val="20"/>
                <w:szCs w:val="20"/>
                <w:rtl/>
              </w:rPr>
              <w:t>لا</w:t>
            </w:r>
            <w:r w:rsidRPr="00CF0977">
              <w:rPr>
                <w:rFonts w:cs="B Koodak"/>
                <w:sz w:val="20"/>
                <w:szCs w:val="20"/>
                <w:rtl/>
              </w:rPr>
              <w:t xml:space="preserve">مت کشور </w:t>
            </w:r>
            <w:r w:rsidR="00A4046B">
              <w:rPr>
                <w:rFonts w:cs="B Koodak" w:hint="cs"/>
                <w:sz w:val="20"/>
                <w:szCs w:val="20"/>
                <w:rtl/>
              </w:rPr>
              <w:t xml:space="preserve">/ </w:t>
            </w:r>
          </w:p>
          <w:p w14:paraId="4EEFCBE0" w14:textId="2261B08D" w:rsidR="00941500" w:rsidRPr="007D55DF" w:rsidRDefault="00941500" w:rsidP="00A4046B">
            <w:pPr>
              <w:bidi/>
              <w:jc w:val="both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606D3CB8" w14:textId="0C3E6BCC" w:rsidR="00941500" w:rsidRPr="007D55DF" w:rsidRDefault="008A674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پرسنل مامایی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59BF51B5" w14:textId="18BEE7EB" w:rsidR="00941500" w:rsidRPr="007D55DF" w:rsidRDefault="002E3D3D" w:rsidP="000232BE">
            <w:pPr>
              <w:bidi/>
              <w:spacing w:line="360" w:lineRule="auto"/>
              <w:jc w:val="center"/>
              <w:rPr>
                <w:rFonts w:cs="B Koodak"/>
                <w:sz w:val="20"/>
                <w:szCs w:val="20"/>
                <w:rtl/>
              </w:rPr>
            </w:pPr>
            <w:r w:rsidRPr="00CF0977">
              <w:rPr>
                <w:rFonts w:cs="B Koodak"/>
                <w:sz w:val="20"/>
                <w:szCs w:val="20"/>
                <w:rtl/>
              </w:rPr>
              <w:t>آموزش نظریه ها، متدها، فرآیندها و روشهاي درك و فهم، تجزیه و تحلیل و مطالعات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</w:t>
            </w:r>
            <w:r w:rsidRPr="00CF0977">
              <w:rPr>
                <w:rFonts w:cs="B Koodak"/>
                <w:sz w:val="20"/>
                <w:szCs w:val="20"/>
                <w:rtl/>
              </w:rPr>
              <w:t>رویدادهاي انسان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07B67056" w14:textId="77777777" w:rsidR="00BE6212" w:rsidRPr="007D55DF" w:rsidRDefault="00BE6212" w:rsidP="00BE6212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1BAE780E" w14:textId="50B028E5" w:rsidR="00941500" w:rsidRPr="007D55DF" w:rsidRDefault="00BE6212" w:rsidP="00BE6212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8 </w:t>
            </w:r>
            <w:r w:rsidRPr="00604D44">
              <w:rPr>
                <w:rFonts w:cs="B Koodak" w:hint="cs"/>
                <w:sz w:val="20"/>
                <w:szCs w:val="20"/>
                <w:rtl/>
              </w:rPr>
              <w:t>ساعت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0F4068C3" w14:textId="4A24CC49" w:rsidR="00941500" w:rsidRPr="007D55DF" w:rsidRDefault="0016055C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کارشناس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34FFB2BE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5078FBD0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3E231B" w:rsidRPr="00F17843" w14:paraId="025DF043" w14:textId="221F421D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5112FC34" w14:textId="73219DF3" w:rsidR="00941500" w:rsidRPr="007D55DF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60624ACE" w14:textId="718C593B" w:rsidR="00941500" w:rsidRPr="000A7BD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highlight w:val="green"/>
                <w:rtl/>
                <w:lang w:bidi="fa-IR"/>
              </w:rPr>
            </w:pPr>
            <w:r w:rsidRPr="00F91E7A">
              <w:rPr>
                <w:rFonts w:cs="B Titr" w:hint="cs"/>
                <w:sz w:val="20"/>
                <w:szCs w:val="20"/>
                <w:rtl/>
                <w:lang w:bidi="fa-IR"/>
              </w:rPr>
              <w:t>راهکار تشویق مادران باردار به زایمان طبیعی با هدف ایجاد زایمان ایمن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35DC9A9A" w14:textId="0B94BE4A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/>
                <w:sz w:val="20"/>
                <w:szCs w:val="20"/>
                <w:rtl/>
              </w:rPr>
              <w:t>آشنا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یی با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پروسه زایمان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طبیعی  و </w:t>
            </w:r>
            <w:r w:rsidRPr="007D55DF">
              <w:rPr>
                <w:rFonts w:cs="B Koodak"/>
                <w:sz w:val="20"/>
                <w:szCs w:val="20"/>
                <w:rtl/>
              </w:rPr>
              <w:t>روشهاي کنترل درد در زایمان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6B23D0A6" w14:textId="7C48D256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پرسنل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مامایی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58084DD0" w14:textId="6988387A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/>
                <w:sz w:val="20"/>
                <w:szCs w:val="20"/>
                <w:rtl/>
              </w:rPr>
              <w:t xml:space="preserve">ترویج روشهاي مختلف زایمان طبیعي کم درد و بي درد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>و</w:t>
            </w:r>
            <w:r w:rsidRPr="007D55DF">
              <w:rPr>
                <w:rFonts w:cs="B Koodak"/>
                <w:sz w:val="20"/>
                <w:szCs w:val="20"/>
                <w:rtl/>
              </w:rPr>
              <w:t>توانمندسازي مادر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توانمندی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کلیه پرسنل شاغل 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در زایمان ایمن </w:t>
            </w:r>
            <w:r w:rsidRPr="007D55D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ارتقای آگاهی در مدیریت زایمان طبیعی-</w:t>
            </w:r>
            <w:r w:rsidRPr="007D55DF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راهکارهای تشویقی مادر باردار و </w:t>
            </w:r>
            <w:r w:rsidRPr="007D55DF">
              <w:rPr>
                <w:rFonts w:cs="B Koodak"/>
                <w:sz w:val="20"/>
                <w:szCs w:val="20"/>
                <w:rtl/>
              </w:rPr>
              <w:t>مقابله با احساسات منفی طی لیبر و ترویج زایمان طبیعی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/ بررسی سیر پیشرفت زایمان ، بررسی قلب جنین ، دیلاتاسیون سرویکس ، بررسی مایع آمنیوتیک، کنترل وضعیت مادر، تعداد انقباضات ، بررسی مصرف اکسی توسین و سایر داروها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61E0E75D" w14:textId="29EB956F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519E18C7" w14:textId="0C18C7F6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(8 ساعت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39295991" w14:textId="262A7E5D" w:rsidR="00941500" w:rsidRPr="007D55DF" w:rsidRDefault="00941500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متخصص محترم زنان  کارشناس محترم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6DC22D23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2640608F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29FA078E" w14:textId="77777777" w:rsidTr="00D553DE">
        <w:trPr>
          <w:jc w:val="center"/>
        </w:trPr>
        <w:tc>
          <w:tcPr>
            <w:tcW w:w="654" w:type="dxa"/>
            <w:shd w:val="clear" w:color="auto" w:fill="C5E0B3" w:themeFill="accent6" w:themeFillTint="66"/>
            <w:vAlign w:val="center"/>
          </w:tcPr>
          <w:p w14:paraId="6D2B6CE9" w14:textId="29335D6B" w:rsidR="00941500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1949" w:type="dxa"/>
            <w:shd w:val="clear" w:color="auto" w:fill="C5E0B3" w:themeFill="accent6" w:themeFillTint="66"/>
            <w:vAlign w:val="center"/>
          </w:tcPr>
          <w:p w14:paraId="35FE14A4" w14:textId="459800C1" w:rsidR="00941500" w:rsidRPr="000A7BD7" w:rsidRDefault="00941500" w:rsidP="000232BE">
            <w:pPr>
              <w:bidi/>
              <w:jc w:val="center"/>
              <w:rPr>
                <w:rFonts w:cs="B Titr"/>
                <w:sz w:val="20"/>
                <w:szCs w:val="20"/>
                <w:highlight w:val="green"/>
                <w:rtl/>
                <w:lang w:bidi="fa-IR"/>
              </w:rPr>
            </w:pP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پروتکل کمک به بقای مادر (</w:t>
            </w:r>
            <w:r w:rsidRPr="00C84E2F">
              <w:rPr>
                <w:rFonts w:cs="B Titr"/>
                <w:sz w:val="20"/>
                <w:szCs w:val="20"/>
                <w:lang w:bidi="fa-IR"/>
              </w:rPr>
              <w:t>HMS</w:t>
            </w:r>
            <w:r w:rsidRPr="00C84E2F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6F6AAF77" w14:textId="6716B4DA" w:rsidR="00941500" w:rsidRPr="007D55DF" w:rsidRDefault="00F43192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9B5DDA">
              <w:rPr>
                <w:rFonts w:cs="B Koodak" w:hint="cs"/>
                <w:color w:val="FF0000"/>
                <w:sz w:val="20"/>
                <w:szCs w:val="20"/>
                <w:rtl/>
              </w:rPr>
              <w:t xml:space="preserve">ارتقای توانمندی ماماها در شناسایی سریع ، تصمیم گیری صحیح و انجام اقدامات موثر و نجات بخش برای جلوگیری از مرگ یا آسیب جدی مادر </w:t>
            </w:r>
            <w:r w:rsidRPr="009B5DDA">
              <w:rPr>
                <w:rFonts w:cs="B Koodak" w:hint="cs"/>
                <w:color w:val="FF0000"/>
                <w:sz w:val="20"/>
                <w:szCs w:val="20"/>
                <w:rtl/>
              </w:rPr>
              <w:lastRenderedPageBreak/>
              <w:t xml:space="preserve">در شرایط بحرانی بارداری ، زایمان و پس از زایمان </w:t>
            </w:r>
          </w:p>
        </w:tc>
        <w:tc>
          <w:tcPr>
            <w:tcW w:w="1620" w:type="dxa"/>
            <w:shd w:val="clear" w:color="auto" w:fill="C5E0B3" w:themeFill="accent6" w:themeFillTint="66"/>
            <w:vAlign w:val="center"/>
          </w:tcPr>
          <w:p w14:paraId="6ADA6AE7" w14:textId="014D4C6A" w:rsidR="00941500" w:rsidRPr="007D55DF" w:rsidRDefault="008A674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lastRenderedPageBreak/>
              <w:t>پرسنل مامایی</w:t>
            </w:r>
          </w:p>
        </w:tc>
        <w:tc>
          <w:tcPr>
            <w:tcW w:w="3359" w:type="dxa"/>
            <w:shd w:val="clear" w:color="auto" w:fill="C5E0B3" w:themeFill="accent6" w:themeFillTint="66"/>
            <w:vAlign w:val="center"/>
          </w:tcPr>
          <w:p w14:paraId="530776C8" w14:textId="77777777" w:rsidR="002771F2" w:rsidRPr="002771F2" w:rsidRDefault="002771F2" w:rsidP="002771F2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2771F2">
              <w:rPr>
                <w:rFonts w:cs="B Koodak"/>
                <w:sz w:val="20"/>
                <w:szCs w:val="20"/>
                <w:rtl/>
              </w:rPr>
              <w:t>آشنا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با پروسه زا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طب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ع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 اجزا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مولاژ</w:t>
            </w:r>
            <w:r w:rsidRPr="002771F2">
              <w:rPr>
                <w:rFonts w:cs="B Koodak"/>
                <w:sz w:val="20"/>
                <w:szCs w:val="20"/>
              </w:rPr>
              <w:t xml:space="preserve"> Mama </w:t>
            </w:r>
            <w:proofErr w:type="spellStart"/>
            <w:r w:rsidRPr="002771F2">
              <w:rPr>
                <w:rFonts w:cs="B Koodak"/>
                <w:sz w:val="20"/>
                <w:szCs w:val="20"/>
              </w:rPr>
              <w:t>natali</w:t>
            </w:r>
            <w:proofErr w:type="spellEnd"/>
            <w:r w:rsidRPr="002771F2">
              <w:rPr>
                <w:rFonts w:cs="B Koodak"/>
                <w:sz w:val="20"/>
                <w:szCs w:val="20"/>
              </w:rPr>
              <w:t xml:space="preserve"> </w:t>
            </w:r>
            <w:r w:rsidRPr="002771F2">
              <w:rPr>
                <w:rFonts w:cs="B Koodak"/>
                <w:sz w:val="20"/>
                <w:szCs w:val="20"/>
                <w:rtl/>
              </w:rPr>
              <w:t>و بستن آن، آموزش عمل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مراحل زا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مان،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آموزش عمل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نمونه گ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از خون بند ناف، آموزش عمل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زا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همراه با د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ستوش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شانه، اجزا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مولاژ</w:t>
            </w:r>
            <w:r w:rsidRPr="002771F2">
              <w:rPr>
                <w:rFonts w:cs="B Koodak"/>
                <w:sz w:val="20"/>
                <w:szCs w:val="20"/>
              </w:rPr>
              <w:t xml:space="preserve"> Mama U 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و </w:t>
            </w:r>
            <w:r w:rsidRPr="002771F2">
              <w:rPr>
                <w:rFonts w:cs="B Koodak"/>
                <w:sz w:val="20"/>
                <w:szCs w:val="20"/>
                <w:rtl/>
              </w:rPr>
              <w:lastRenderedPageBreak/>
              <w:t>بستن آن، کارگذار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بالون در رحم و آموزش عمل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</w:p>
          <w:p w14:paraId="584417BA" w14:textId="6064A6D4" w:rsidR="00941500" w:rsidRPr="007D55DF" w:rsidRDefault="002771F2" w:rsidP="002771F2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2771F2">
              <w:rPr>
                <w:rFonts w:cs="B Koodak" w:hint="eastAsia"/>
                <w:sz w:val="20"/>
                <w:szCs w:val="20"/>
                <w:rtl/>
              </w:rPr>
              <w:t>توانمند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کل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ه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پرسنل شاغل  در زا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من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2771F2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ارتقای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آگاه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در مد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ر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ت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زا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طب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ع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>- زا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مان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همراه با د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 w:hint="eastAsia"/>
                <w:sz w:val="20"/>
                <w:szCs w:val="20"/>
                <w:rtl/>
              </w:rPr>
              <w:t>ستوش</w:t>
            </w:r>
            <w:r w:rsidRPr="002771F2">
              <w:rPr>
                <w:rFonts w:cs="B Koodak" w:hint="cs"/>
                <w:sz w:val="20"/>
                <w:szCs w:val="20"/>
                <w:rtl/>
              </w:rPr>
              <w:t>ی</w:t>
            </w:r>
            <w:r w:rsidRPr="002771F2">
              <w:rPr>
                <w:rFonts w:cs="B Koodak"/>
                <w:sz w:val="20"/>
                <w:szCs w:val="20"/>
                <w:rtl/>
              </w:rPr>
              <w:t xml:space="preserve"> شانه</w:t>
            </w:r>
          </w:p>
        </w:tc>
        <w:tc>
          <w:tcPr>
            <w:tcW w:w="1258" w:type="dxa"/>
            <w:shd w:val="clear" w:color="auto" w:fill="C5E0B3" w:themeFill="accent6" w:themeFillTint="66"/>
            <w:vAlign w:val="center"/>
          </w:tcPr>
          <w:p w14:paraId="6AD3C9EE" w14:textId="4DD0997E" w:rsidR="000C2401" w:rsidRPr="007D55DF" w:rsidRDefault="000C2401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lastRenderedPageBreak/>
              <w:t>1 روز</w:t>
            </w:r>
          </w:p>
          <w:p w14:paraId="474F257E" w14:textId="59F6AA0B" w:rsidR="00941500" w:rsidRPr="007D55DF" w:rsidRDefault="000C2401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(8 ساعت آموزشی )</w:t>
            </w:r>
          </w:p>
        </w:tc>
        <w:tc>
          <w:tcPr>
            <w:tcW w:w="1413" w:type="dxa"/>
            <w:shd w:val="clear" w:color="auto" w:fill="C5E0B3" w:themeFill="accent6" w:themeFillTint="66"/>
            <w:vAlign w:val="center"/>
          </w:tcPr>
          <w:p w14:paraId="425E3455" w14:textId="3FE61E8B" w:rsidR="00941500" w:rsidRPr="007D55DF" w:rsidRDefault="0016055C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متخصص محترم زنان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بیهوشی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Koodak" w:hint="cs"/>
                <w:sz w:val="20"/>
                <w:szCs w:val="20"/>
                <w:rtl/>
              </w:rPr>
              <w:t xml:space="preserve"> کارشناس مامایی- اعضای هیأت علمی رشته مامایی</w:t>
            </w:r>
          </w:p>
        </w:tc>
        <w:tc>
          <w:tcPr>
            <w:tcW w:w="920" w:type="dxa"/>
            <w:shd w:val="clear" w:color="auto" w:fill="C5E0B3" w:themeFill="accent6" w:themeFillTint="66"/>
            <w:vAlign w:val="center"/>
          </w:tcPr>
          <w:p w14:paraId="330A6763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312D17E2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41500" w:rsidRPr="00F17843" w14:paraId="171592E9" w14:textId="77777777" w:rsidTr="00D553DE">
        <w:trPr>
          <w:jc w:val="center"/>
        </w:trPr>
        <w:tc>
          <w:tcPr>
            <w:tcW w:w="654" w:type="dxa"/>
            <w:vAlign w:val="center"/>
          </w:tcPr>
          <w:p w14:paraId="053E1A46" w14:textId="62ED9C4B" w:rsidR="00941500" w:rsidRDefault="00247EFB" w:rsidP="000232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1949" w:type="dxa"/>
            <w:vAlign w:val="center"/>
          </w:tcPr>
          <w:p w14:paraId="3A829E1C" w14:textId="297918F1" w:rsidR="00941500" w:rsidRPr="0038706D" w:rsidRDefault="00941500" w:rsidP="000232BE">
            <w:pPr>
              <w:bidi/>
              <w:jc w:val="center"/>
              <w:rPr>
                <w:rFonts w:cs="B Koodak"/>
                <w:rtl/>
              </w:rPr>
            </w:pPr>
            <w:r w:rsidRPr="007D4B03">
              <w:rPr>
                <w:rFonts w:cs="B Koodak" w:hint="cs"/>
                <w:rtl/>
              </w:rPr>
              <w:t>قانون حمایت از خانواده و جوانی جمعیت</w:t>
            </w:r>
          </w:p>
        </w:tc>
        <w:tc>
          <w:tcPr>
            <w:tcW w:w="1980" w:type="dxa"/>
            <w:vAlign w:val="center"/>
          </w:tcPr>
          <w:p w14:paraId="3FF8783B" w14:textId="1849F1B6" w:rsidR="00941500" w:rsidRPr="007D55DF" w:rsidRDefault="00B204F6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B204F6">
              <w:rPr>
                <w:rFonts w:cs="B Koodak" w:hint="cs"/>
                <w:color w:val="FF0000"/>
                <w:sz w:val="20"/>
                <w:szCs w:val="20"/>
                <w:rtl/>
              </w:rPr>
              <w:t xml:space="preserve">ارتقای آگاهی و مهارت ماماها در شناخت دقیق مفاد قانونی، تسهیل اجرای موثر آن و ایفای نقش فعال در سیاست های ارتقای نرخ باروری و حمایت از خانواده در کشور </w:t>
            </w:r>
          </w:p>
        </w:tc>
        <w:tc>
          <w:tcPr>
            <w:tcW w:w="1620" w:type="dxa"/>
            <w:vAlign w:val="center"/>
          </w:tcPr>
          <w:p w14:paraId="3A294407" w14:textId="46086C7C" w:rsidR="00941500" w:rsidRPr="007D55DF" w:rsidRDefault="008A674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کلیه پرسنل شاغل</w:t>
            </w:r>
          </w:p>
        </w:tc>
        <w:tc>
          <w:tcPr>
            <w:tcW w:w="3359" w:type="dxa"/>
            <w:vAlign w:val="center"/>
          </w:tcPr>
          <w:p w14:paraId="5C239D27" w14:textId="1F4E4322" w:rsidR="00941500" w:rsidRPr="007D55DF" w:rsidRDefault="00B204F6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B204F6">
              <w:rPr>
                <w:rFonts w:cs="B Koodak" w:hint="cs"/>
                <w:color w:val="FF0000"/>
                <w:sz w:val="20"/>
                <w:szCs w:val="20"/>
                <w:rtl/>
              </w:rPr>
              <w:t xml:space="preserve">آموزش مفاد قانون </w:t>
            </w:r>
          </w:p>
        </w:tc>
        <w:tc>
          <w:tcPr>
            <w:tcW w:w="1258" w:type="dxa"/>
            <w:vAlign w:val="center"/>
          </w:tcPr>
          <w:p w14:paraId="66E64821" w14:textId="569D4C44" w:rsidR="000C2401" w:rsidRPr="007D55DF" w:rsidRDefault="000C2401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1 روز</w:t>
            </w:r>
          </w:p>
          <w:p w14:paraId="5D50CE7D" w14:textId="1C8805D1" w:rsidR="00941500" w:rsidRPr="007D55DF" w:rsidRDefault="000C2401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 w:rsidRPr="007D55DF">
              <w:rPr>
                <w:rFonts w:cs="B Koodak" w:hint="cs"/>
                <w:sz w:val="20"/>
                <w:szCs w:val="20"/>
                <w:rtl/>
              </w:rPr>
              <w:t>(</w:t>
            </w:r>
            <w:r>
              <w:rPr>
                <w:rFonts w:cs="B Koodak" w:hint="cs"/>
                <w:sz w:val="20"/>
                <w:szCs w:val="20"/>
                <w:rtl/>
              </w:rPr>
              <w:t>6</w:t>
            </w:r>
            <w:r w:rsidRPr="007D55DF">
              <w:rPr>
                <w:rFonts w:cs="B Koodak" w:hint="cs"/>
                <w:sz w:val="20"/>
                <w:szCs w:val="20"/>
                <w:rtl/>
              </w:rPr>
              <w:t xml:space="preserve"> ساعت آموزشی )</w:t>
            </w:r>
          </w:p>
        </w:tc>
        <w:tc>
          <w:tcPr>
            <w:tcW w:w="1413" w:type="dxa"/>
            <w:vAlign w:val="center"/>
          </w:tcPr>
          <w:p w14:paraId="000E6BC7" w14:textId="6E3FBF34" w:rsidR="00941500" w:rsidRPr="007D55DF" w:rsidRDefault="0016055C" w:rsidP="004C2714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 xml:space="preserve">کارشناس مامایی و پرستاری </w:t>
            </w:r>
          </w:p>
        </w:tc>
        <w:tc>
          <w:tcPr>
            <w:tcW w:w="920" w:type="dxa"/>
            <w:vAlign w:val="center"/>
          </w:tcPr>
          <w:p w14:paraId="44496704" w14:textId="77777777" w:rsidR="00941500" w:rsidRPr="007D55DF" w:rsidRDefault="00941500" w:rsidP="000232BE">
            <w:p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1057" w:type="dxa"/>
            <w:vAlign w:val="center"/>
          </w:tcPr>
          <w:p w14:paraId="4F01E75C" w14:textId="77777777" w:rsidR="00941500" w:rsidRPr="003E231B" w:rsidRDefault="00941500" w:rsidP="000232B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</w:tbl>
    <w:p w14:paraId="399CDACE" w14:textId="77777777" w:rsidR="00214655" w:rsidRDefault="00214655" w:rsidP="00214655">
      <w:pPr>
        <w:bidi/>
        <w:rPr>
          <w:rFonts w:cs="B Titr"/>
          <w:sz w:val="32"/>
          <w:szCs w:val="32"/>
          <w:highlight w:val="yellow"/>
          <w:rtl/>
          <w:lang w:bidi="fa-IR"/>
        </w:rPr>
      </w:pPr>
    </w:p>
    <w:p w14:paraId="5599D488" w14:textId="77777777" w:rsidR="007D55DF" w:rsidRPr="006C0F09" w:rsidRDefault="007D55DF" w:rsidP="00214655">
      <w:pPr>
        <w:bidi/>
        <w:rPr>
          <w:rFonts w:cs="B Titr"/>
          <w:sz w:val="32"/>
          <w:szCs w:val="32"/>
          <w:highlight w:val="yellow"/>
          <w:lang w:bidi="fa-IR"/>
        </w:rPr>
      </w:pPr>
    </w:p>
    <w:sectPr w:rsidR="007D55DF" w:rsidRPr="006C0F09" w:rsidSect="00A91D22">
      <w:pgSz w:w="15840" w:h="12240" w:orient="landscape"/>
      <w:pgMar w:top="12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5683"/>
    <w:multiLevelType w:val="hybridMultilevel"/>
    <w:tmpl w:val="316C65B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1D3E"/>
    <w:multiLevelType w:val="hybridMultilevel"/>
    <w:tmpl w:val="1C08E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925"/>
    <w:multiLevelType w:val="hybridMultilevel"/>
    <w:tmpl w:val="AE3825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D7888"/>
    <w:multiLevelType w:val="hybridMultilevel"/>
    <w:tmpl w:val="97E6EF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3213C"/>
    <w:multiLevelType w:val="hybridMultilevel"/>
    <w:tmpl w:val="6F6A9E70"/>
    <w:lvl w:ilvl="0" w:tplc="EB48B9A4">
      <w:start w:val="1"/>
      <w:numFmt w:val="bullet"/>
      <w:lvlText w:val="-"/>
      <w:lvlJc w:val="left"/>
      <w:pPr>
        <w:ind w:left="450" w:hanging="360"/>
      </w:pPr>
      <w:rPr>
        <w:rFonts w:ascii="Calibri" w:eastAsia="Calibr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8350219"/>
    <w:multiLevelType w:val="hybridMultilevel"/>
    <w:tmpl w:val="607C0DCE"/>
    <w:lvl w:ilvl="0" w:tplc="0B306F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85057"/>
    <w:multiLevelType w:val="hybridMultilevel"/>
    <w:tmpl w:val="B90C74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8133">
    <w:abstractNumId w:val="1"/>
  </w:num>
  <w:num w:numId="2" w16cid:durableId="15935161">
    <w:abstractNumId w:val="3"/>
  </w:num>
  <w:num w:numId="3" w16cid:durableId="939604908">
    <w:abstractNumId w:val="5"/>
  </w:num>
  <w:num w:numId="4" w16cid:durableId="218060369">
    <w:abstractNumId w:val="2"/>
  </w:num>
  <w:num w:numId="5" w16cid:durableId="63652955">
    <w:abstractNumId w:val="0"/>
  </w:num>
  <w:num w:numId="6" w16cid:durableId="1106385513">
    <w:abstractNumId w:val="6"/>
  </w:num>
  <w:num w:numId="7" w16cid:durableId="1396050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28"/>
    <w:rsid w:val="00003DCB"/>
    <w:rsid w:val="000232BE"/>
    <w:rsid w:val="0004368A"/>
    <w:rsid w:val="000A7BD7"/>
    <w:rsid w:val="000B1AFD"/>
    <w:rsid w:val="000C2401"/>
    <w:rsid w:val="000C4F93"/>
    <w:rsid w:val="00110654"/>
    <w:rsid w:val="0011128E"/>
    <w:rsid w:val="00132C91"/>
    <w:rsid w:val="0016055C"/>
    <w:rsid w:val="001754AF"/>
    <w:rsid w:val="001F5496"/>
    <w:rsid w:val="00200549"/>
    <w:rsid w:val="002141DE"/>
    <w:rsid w:val="00214655"/>
    <w:rsid w:val="002476DA"/>
    <w:rsid w:val="00247EFB"/>
    <w:rsid w:val="00274F16"/>
    <w:rsid w:val="002771F2"/>
    <w:rsid w:val="002C09D1"/>
    <w:rsid w:val="002D4C42"/>
    <w:rsid w:val="002E3D3D"/>
    <w:rsid w:val="002E4D9A"/>
    <w:rsid w:val="003508CC"/>
    <w:rsid w:val="003607DD"/>
    <w:rsid w:val="00367452"/>
    <w:rsid w:val="003832D4"/>
    <w:rsid w:val="00390A7D"/>
    <w:rsid w:val="003A49BB"/>
    <w:rsid w:val="003E231B"/>
    <w:rsid w:val="0040387D"/>
    <w:rsid w:val="00424EAB"/>
    <w:rsid w:val="0047548E"/>
    <w:rsid w:val="0048184F"/>
    <w:rsid w:val="0049379B"/>
    <w:rsid w:val="004C2714"/>
    <w:rsid w:val="004E4952"/>
    <w:rsid w:val="004F2E47"/>
    <w:rsid w:val="004F541D"/>
    <w:rsid w:val="00501B2A"/>
    <w:rsid w:val="00524590"/>
    <w:rsid w:val="00526A46"/>
    <w:rsid w:val="005E2FEC"/>
    <w:rsid w:val="005F2BC9"/>
    <w:rsid w:val="00604D44"/>
    <w:rsid w:val="00655655"/>
    <w:rsid w:val="00657BBD"/>
    <w:rsid w:val="00667B4B"/>
    <w:rsid w:val="00674297"/>
    <w:rsid w:val="00675AAC"/>
    <w:rsid w:val="0069021D"/>
    <w:rsid w:val="006B4766"/>
    <w:rsid w:val="006C0F09"/>
    <w:rsid w:val="006D2716"/>
    <w:rsid w:val="00705435"/>
    <w:rsid w:val="00724CFA"/>
    <w:rsid w:val="00724F75"/>
    <w:rsid w:val="00732337"/>
    <w:rsid w:val="00737087"/>
    <w:rsid w:val="007451DF"/>
    <w:rsid w:val="007459AD"/>
    <w:rsid w:val="0077269C"/>
    <w:rsid w:val="00783D57"/>
    <w:rsid w:val="00791A58"/>
    <w:rsid w:val="007941DD"/>
    <w:rsid w:val="00794BF4"/>
    <w:rsid w:val="007A2078"/>
    <w:rsid w:val="007A6569"/>
    <w:rsid w:val="007B68F1"/>
    <w:rsid w:val="007B7013"/>
    <w:rsid w:val="007C33BC"/>
    <w:rsid w:val="007C6030"/>
    <w:rsid w:val="007C6034"/>
    <w:rsid w:val="007C6761"/>
    <w:rsid w:val="007C6884"/>
    <w:rsid w:val="007D55DF"/>
    <w:rsid w:val="00801EAD"/>
    <w:rsid w:val="00807E44"/>
    <w:rsid w:val="008114E4"/>
    <w:rsid w:val="0081788B"/>
    <w:rsid w:val="00827322"/>
    <w:rsid w:val="00831091"/>
    <w:rsid w:val="00837D92"/>
    <w:rsid w:val="00884B0A"/>
    <w:rsid w:val="00887B5E"/>
    <w:rsid w:val="008950AC"/>
    <w:rsid w:val="008A46E3"/>
    <w:rsid w:val="008A6740"/>
    <w:rsid w:val="008D4184"/>
    <w:rsid w:val="008D4242"/>
    <w:rsid w:val="008D789B"/>
    <w:rsid w:val="0092193B"/>
    <w:rsid w:val="00941500"/>
    <w:rsid w:val="00985344"/>
    <w:rsid w:val="00985AAE"/>
    <w:rsid w:val="00993EC1"/>
    <w:rsid w:val="009B249D"/>
    <w:rsid w:val="009B5DDA"/>
    <w:rsid w:val="009C26A7"/>
    <w:rsid w:val="009D5856"/>
    <w:rsid w:val="00A027EB"/>
    <w:rsid w:val="00A207FA"/>
    <w:rsid w:val="00A26A1E"/>
    <w:rsid w:val="00A4046B"/>
    <w:rsid w:val="00A4481B"/>
    <w:rsid w:val="00A65A6F"/>
    <w:rsid w:val="00A8537C"/>
    <w:rsid w:val="00A85521"/>
    <w:rsid w:val="00A91D22"/>
    <w:rsid w:val="00A97257"/>
    <w:rsid w:val="00AB58DC"/>
    <w:rsid w:val="00AC0BF5"/>
    <w:rsid w:val="00AC5202"/>
    <w:rsid w:val="00AE6A47"/>
    <w:rsid w:val="00B204F6"/>
    <w:rsid w:val="00B22D54"/>
    <w:rsid w:val="00B46E2A"/>
    <w:rsid w:val="00B6539A"/>
    <w:rsid w:val="00BB6AAF"/>
    <w:rsid w:val="00BE6212"/>
    <w:rsid w:val="00C10218"/>
    <w:rsid w:val="00C149F9"/>
    <w:rsid w:val="00C16310"/>
    <w:rsid w:val="00C25B9D"/>
    <w:rsid w:val="00C40EAA"/>
    <w:rsid w:val="00C472EA"/>
    <w:rsid w:val="00C84E2F"/>
    <w:rsid w:val="00C90D7B"/>
    <w:rsid w:val="00CB0275"/>
    <w:rsid w:val="00CB1393"/>
    <w:rsid w:val="00CB3C8D"/>
    <w:rsid w:val="00CF0977"/>
    <w:rsid w:val="00CF0D02"/>
    <w:rsid w:val="00CF7712"/>
    <w:rsid w:val="00D0143C"/>
    <w:rsid w:val="00D553DE"/>
    <w:rsid w:val="00D67D28"/>
    <w:rsid w:val="00D94973"/>
    <w:rsid w:val="00DB2751"/>
    <w:rsid w:val="00DC230D"/>
    <w:rsid w:val="00DE063F"/>
    <w:rsid w:val="00DF6BEB"/>
    <w:rsid w:val="00E04E88"/>
    <w:rsid w:val="00E456F4"/>
    <w:rsid w:val="00E57E9E"/>
    <w:rsid w:val="00E8183D"/>
    <w:rsid w:val="00E905C3"/>
    <w:rsid w:val="00EB0E06"/>
    <w:rsid w:val="00EC6AA4"/>
    <w:rsid w:val="00F17843"/>
    <w:rsid w:val="00F43192"/>
    <w:rsid w:val="00F84646"/>
    <w:rsid w:val="00F91E7A"/>
    <w:rsid w:val="00FA6FFF"/>
    <w:rsid w:val="00FB2929"/>
    <w:rsid w:val="00FB5236"/>
    <w:rsid w:val="00FC734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5D08"/>
  <w15:chartTrackingRefBased/>
  <w15:docId w15:val="{737DBA60-3A48-4F27-8CFA-B739E29B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Hosseinjani</dc:creator>
  <cp:keywords/>
  <dc:description/>
  <cp:lastModifiedBy>Hosseinjani</cp:lastModifiedBy>
  <cp:revision>347</cp:revision>
  <dcterms:created xsi:type="dcterms:W3CDTF">2022-04-11T08:04:00Z</dcterms:created>
  <dcterms:modified xsi:type="dcterms:W3CDTF">2025-05-11T04:39:00Z</dcterms:modified>
</cp:coreProperties>
</file>